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1" w:rsidRPr="002534EC" w:rsidRDefault="003A563C" w:rsidP="003A563C">
      <w:pPr>
        <w:bidi/>
        <w:spacing w:after="0" w:line="240" w:lineRule="auto"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2534EC">
        <w:rPr>
          <w:rFonts w:cs="B Titr" w:hint="cs"/>
          <w:b/>
          <w:bCs/>
          <w:sz w:val="44"/>
          <w:szCs w:val="44"/>
          <w:rtl/>
          <w:lang w:bidi="fa-IR"/>
        </w:rPr>
        <w:t>مشخصات موسسات ساخت و فروش عینک طبی واجد پروانه فعالیت از وزارت بهداشت</w:t>
      </w:r>
    </w:p>
    <w:p w:rsidR="003A563C" w:rsidRPr="00C963BA" w:rsidRDefault="003A563C" w:rsidP="003A563C">
      <w:pPr>
        <w:bidi/>
        <w:spacing w:after="0" w:line="24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1873"/>
        <w:gridCol w:w="1559"/>
        <w:gridCol w:w="7495"/>
        <w:gridCol w:w="2499"/>
      </w:tblGrid>
      <w:tr w:rsidR="005321B4" w:rsidTr="005321B4">
        <w:trPr>
          <w:tblHeader/>
          <w:jc w:val="center"/>
        </w:trPr>
        <w:tc>
          <w:tcPr>
            <w:tcW w:w="984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نام موسسه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شهر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آدرس موسسه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شماره تماس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اهورا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خیابان نواب نبش بن بست جهان ساختمان وحید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01333120745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873" w:type="dxa"/>
          </w:tcPr>
          <w:p w:rsidR="005321B4" w:rsidRPr="006B4460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امیر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17 شهریور جنب بیمارستان امیرالمومنین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01333241553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آفتاب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لاکانی ـ چهارراه استانداری سابق ـ نبش کوچه آموزگار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01333336262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امین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گلسار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چهارراه گلسار ـ اول سعدی ـ روبروی بانک صادرات 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01333111033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873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باران</w:t>
            </w:r>
          </w:p>
        </w:tc>
        <w:tc>
          <w:tcPr>
            <w:tcW w:w="1559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گلسار بلوار دیلمان چهارراه وحدت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01333721995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بصیر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گلسار جنب سرپرستی بانک ملت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01333111775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برتر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زیر ساختمان نصر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01333113530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873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بوسار</w:t>
            </w:r>
          </w:p>
        </w:tc>
        <w:tc>
          <w:tcPr>
            <w:tcW w:w="1559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خیابان سعدی اول پل بوسار مجتمع تجاری اریا نبش بن بست تندکار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09113312686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بهاران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نواب ساختمان سپید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01333133206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873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بهنیا</w:t>
            </w:r>
          </w:p>
        </w:tc>
        <w:tc>
          <w:tcPr>
            <w:tcW w:w="1559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مطهری جنب داروخانه قدس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09119305073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بینا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نرسیده به چهارراه گلسار ـ جنب داروخانه شالچی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01333111699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بینش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پورسینا جنب ثبت احوال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01333334989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پیروز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روبروی پاساژ سالار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01333221626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Pr="00821C92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1873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پیکار</w:t>
            </w:r>
          </w:p>
        </w:tc>
        <w:tc>
          <w:tcPr>
            <w:tcW w:w="1559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آب و برق کوچه عاشوری پلاک 112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09118349920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5321B4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تابان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سبزه میدان ـ نبش کوچه شهید اسلام پرست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01333233046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چشم آبی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زیر ساختمان نصر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01333116163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چشمان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گلسار مقابل بانک صادرات خیابان 105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01333112272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چشم آرا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ـ روبروی نواب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01333129991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1873" w:type="dxa"/>
          </w:tcPr>
          <w:p w:rsidR="005321B4" w:rsidRPr="00EF5243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چشم روشن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خمام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پاساژ فرزان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01333347017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1873" w:type="dxa"/>
          </w:tcPr>
          <w:p w:rsidR="005321B4" w:rsidRPr="00414FF5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چشمک</w:t>
            </w:r>
          </w:p>
        </w:tc>
        <w:tc>
          <w:tcPr>
            <w:tcW w:w="1559" w:type="dxa"/>
          </w:tcPr>
          <w:p w:rsidR="005321B4" w:rsidRPr="00414FF5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چهارراه میکائیل 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01333229763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1873" w:type="dxa"/>
          </w:tcPr>
          <w:p w:rsidR="005321B4" w:rsidRPr="00E03A38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چشم عسلی</w:t>
            </w:r>
          </w:p>
        </w:tc>
        <w:tc>
          <w:tcPr>
            <w:tcW w:w="1559" w:type="dxa"/>
          </w:tcPr>
          <w:p w:rsidR="005321B4" w:rsidRPr="00E03A38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مطهری مقابل پاساژ امیر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01333328599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1873" w:type="dxa"/>
          </w:tcPr>
          <w:p w:rsidR="005321B4" w:rsidRPr="00E03A38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چشم نواز</w:t>
            </w:r>
          </w:p>
        </w:tc>
        <w:tc>
          <w:tcPr>
            <w:tcW w:w="1559" w:type="dxa"/>
          </w:tcPr>
          <w:p w:rsidR="005321B4" w:rsidRPr="00E03A38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مقابل داروخانه گلسار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01333119374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23</w:t>
            </w:r>
          </w:p>
        </w:tc>
        <w:tc>
          <w:tcPr>
            <w:tcW w:w="1873" w:type="dxa"/>
          </w:tcPr>
          <w:p w:rsidR="005321B4" w:rsidRPr="00D92DA6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چهره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ابتدای خیابان نواب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01333111132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حکیم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ابتدای خیابان سعدی روبروی ساختمان دانا زیر ساختمان یوسف زاده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09111359915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خانه عینک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 ـ جنب داروخانه نوری پناه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01333224200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26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0066FA">
              <w:rPr>
                <w:rFonts w:cs="B Zar" w:hint="cs"/>
                <w:sz w:val="32"/>
                <w:szCs w:val="32"/>
                <w:rtl/>
                <w:lang w:bidi="fa-IR"/>
              </w:rPr>
              <w:t>دیپلمات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مطهری روبروی پرورشگاه مژدهی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01333225858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27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دیپلمات</w:t>
            </w: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سنگر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سنگر خیابان امام خمینی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01334523646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5321B4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28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زایس2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معلم فاز 2</w:t>
            </w:r>
          </w:p>
        </w:tc>
        <w:tc>
          <w:tcPr>
            <w:tcW w:w="2499" w:type="dxa"/>
          </w:tcPr>
          <w:p w:rsidR="005321B4" w:rsidRPr="003A563C" w:rsidRDefault="00E03A38" w:rsidP="00E03A38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09112368478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29</w:t>
            </w:r>
          </w:p>
        </w:tc>
        <w:tc>
          <w:tcPr>
            <w:tcW w:w="1873" w:type="dxa"/>
          </w:tcPr>
          <w:p w:rsidR="005321B4" w:rsidRPr="00CB0179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زایس 1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مطهری مقابل بانک تجارت</w:t>
            </w:r>
          </w:p>
        </w:tc>
        <w:tc>
          <w:tcPr>
            <w:tcW w:w="2499" w:type="dxa"/>
          </w:tcPr>
          <w:p w:rsidR="005321B4" w:rsidRPr="003A563C" w:rsidRDefault="005321B4" w:rsidP="001B687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01333229953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30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دیدآور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ـ گذر حاج آقا بزرگ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01333231353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31</w:t>
            </w:r>
          </w:p>
        </w:tc>
        <w:tc>
          <w:tcPr>
            <w:tcW w:w="1873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دیدآوران</w:t>
            </w:r>
          </w:p>
        </w:tc>
        <w:tc>
          <w:tcPr>
            <w:tcW w:w="1559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جنب ازمایشگاه دکتر فدایی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01333226447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32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دهگان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جنب پارکینگ بانک ملت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09903139919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33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دیدگان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بازارچه وکیل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01333239274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5321B4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34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دیدگستر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سبزه میدان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01333225208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35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رم اپتیک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پورسینا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01333328287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Pr="00E03A38" w:rsidRDefault="005321B4" w:rsidP="005321B4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36</w:t>
            </w:r>
          </w:p>
        </w:tc>
        <w:tc>
          <w:tcPr>
            <w:tcW w:w="1873" w:type="dxa"/>
          </w:tcPr>
          <w:p w:rsidR="005321B4" w:rsidRPr="00E03A38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رئال</w:t>
            </w:r>
            <w:r w:rsidR="00E03A38" w:rsidRPr="00E03A3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اپتیک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E03A38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 زیر ساختمان نور</w:t>
            </w:r>
          </w:p>
        </w:tc>
        <w:tc>
          <w:tcPr>
            <w:tcW w:w="2499" w:type="dxa"/>
          </w:tcPr>
          <w:p w:rsidR="005321B4" w:rsidRPr="003A563C" w:rsidRDefault="00E03A38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09358183039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37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سان اپتیک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میکائیل به سمت مطهری قبل از مسجد چهاربرادران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09113321872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lastRenderedPageBreak/>
              <w:t>38</w:t>
            </w:r>
          </w:p>
        </w:tc>
        <w:tc>
          <w:tcPr>
            <w:tcW w:w="1873" w:type="dxa"/>
          </w:tcPr>
          <w:p w:rsidR="005321B4" w:rsidRPr="0060607C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سناتور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مطهری سه راه خیابان انقلاب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01333322546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39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سیاچومه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آزادگان روبروی کوچه حاتم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01333331663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40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شهرام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چهارراه گلسار ـ جنب داروخانه گلسار 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01333111141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41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شهر سبز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سبزه میدان نبش خیابان علم الهدی 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01333224149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42</w:t>
            </w:r>
          </w:p>
        </w:tc>
        <w:tc>
          <w:tcPr>
            <w:tcW w:w="1873" w:type="dxa"/>
          </w:tcPr>
          <w:p w:rsidR="005321B4" w:rsidRPr="00EF5243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شهر عینک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انقلاب روبروی آنتیک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01333242378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43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شیوا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بلوار دانشجو ـ خیابان علم الهدی ـ جنب کتابخانه مرکزی داخل پاساژ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01333235636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44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عینک سرا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مطهری جنب بانک صادرات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01333332733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45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فرزین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پورسینا ـ جنب شیرین سرا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01333322514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46</w:t>
            </w:r>
          </w:p>
        </w:tc>
        <w:tc>
          <w:tcPr>
            <w:tcW w:w="1873" w:type="dxa"/>
          </w:tcPr>
          <w:p w:rsidR="005321B4" w:rsidRPr="00821C92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قصر عینک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شهدا بعد از سه راه فلسطین بعد از ایستگاه عمو ساختمان ساحل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01333822515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47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کارمل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لاکانی مقابل بانک مسکن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01333238705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48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0066FA">
              <w:rPr>
                <w:rFonts w:cs="B Zar" w:hint="cs"/>
                <w:sz w:val="32"/>
                <w:szCs w:val="32"/>
                <w:rtl/>
                <w:lang w:bidi="fa-IR"/>
              </w:rPr>
              <w:t>لوکس اپتیک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 ـ روبروی پاساژ گهر</w:t>
            </w:r>
          </w:p>
        </w:tc>
        <w:tc>
          <w:tcPr>
            <w:tcW w:w="249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01333337012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Pr="00CB0179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49</w:t>
            </w:r>
          </w:p>
        </w:tc>
        <w:tc>
          <w:tcPr>
            <w:tcW w:w="1873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ماکان</w:t>
            </w:r>
          </w:p>
        </w:tc>
        <w:tc>
          <w:tcPr>
            <w:tcW w:w="1559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CB0179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مطهری روبروی مسجد چهاربرادران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01333333953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Pr="00CB0179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50</w:t>
            </w:r>
          </w:p>
        </w:tc>
        <w:tc>
          <w:tcPr>
            <w:tcW w:w="1873" w:type="dxa"/>
          </w:tcPr>
          <w:p w:rsidR="005321B4" w:rsidRPr="00CB0179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مردمک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B0179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CB0179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تختی بازارچه خوداشتغالی تختی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01333110109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Pr="00CB0179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51</w:t>
            </w:r>
          </w:p>
        </w:tc>
        <w:tc>
          <w:tcPr>
            <w:tcW w:w="1873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مردمک</w:t>
            </w:r>
          </w:p>
        </w:tc>
        <w:tc>
          <w:tcPr>
            <w:tcW w:w="1559" w:type="dxa"/>
          </w:tcPr>
          <w:p w:rsidR="005321B4" w:rsidRPr="00414FF5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CB0179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 جنب پارکینگ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01333331484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52</w:t>
            </w:r>
          </w:p>
        </w:tc>
        <w:tc>
          <w:tcPr>
            <w:tcW w:w="1873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نگاه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انتهای خیابان نواب ساختمان هیراد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01333125811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53</w:t>
            </w:r>
          </w:p>
        </w:tc>
        <w:tc>
          <w:tcPr>
            <w:tcW w:w="1873" w:type="dxa"/>
          </w:tcPr>
          <w:p w:rsidR="005321B4" w:rsidRPr="008E6C3E" w:rsidRDefault="005321B4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414FF5">
              <w:rPr>
                <w:rFonts w:cs="B Zar" w:hint="cs"/>
                <w:sz w:val="32"/>
                <w:szCs w:val="32"/>
                <w:rtl/>
                <w:lang w:bidi="fa-IR"/>
              </w:rPr>
              <w:t>نگاه دوم</w:t>
            </w:r>
          </w:p>
        </w:tc>
        <w:tc>
          <w:tcPr>
            <w:tcW w:w="155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نامجو روبروی دانشگاه علوم پایه</w:t>
            </w:r>
          </w:p>
        </w:tc>
        <w:tc>
          <w:tcPr>
            <w:tcW w:w="2499" w:type="dxa"/>
          </w:tcPr>
          <w:p w:rsidR="005321B4" w:rsidRDefault="005321B4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01333343298</w:t>
            </w:r>
          </w:p>
        </w:tc>
      </w:tr>
      <w:tr w:rsidR="005321B4" w:rsidTr="005321B4">
        <w:trPr>
          <w:jc w:val="center"/>
        </w:trPr>
        <w:tc>
          <w:tcPr>
            <w:tcW w:w="984" w:type="dxa"/>
          </w:tcPr>
          <w:p w:rsidR="005321B4" w:rsidRDefault="005321B4" w:rsidP="005321B4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54</w:t>
            </w:r>
          </w:p>
        </w:tc>
        <w:tc>
          <w:tcPr>
            <w:tcW w:w="1873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5321B4">
              <w:rPr>
                <w:rFonts w:cs="B Zar" w:hint="cs"/>
                <w:sz w:val="32"/>
                <w:szCs w:val="32"/>
                <w:rtl/>
                <w:lang w:bidi="fa-IR"/>
              </w:rPr>
              <w:t>نور مرکزی</w:t>
            </w:r>
          </w:p>
        </w:tc>
        <w:tc>
          <w:tcPr>
            <w:tcW w:w="1559" w:type="dxa"/>
          </w:tcPr>
          <w:p w:rsidR="005321B4" w:rsidRPr="003A563C" w:rsidRDefault="005321B4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5321B4" w:rsidRPr="003A563C" w:rsidRDefault="005321B4" w:rsidP="00414FF5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خیابان اعلم الهدی ـ </w:t>
            </w:r>
            <w:r w:rsidR="00414FF5">
              <w:rPr>
                <w:rFonts w:cs="B Zar" w:hint="cs"/>
                <w:sz w:val="32"/>
                <w:szCs w:val="32"/>
                <w:rtl/>
                <w:lang w:bidi="fa-IR"/>
              </w:rPr>
              <w:t>بازارچه سبزه میدان روبروی بانک ملی</w:t>
            </w:r>
          </w:p>
        </w:tc>
        <w:tc>
          <w:tcPr>
            <w:tcW w:w="2499" w:type="dxa"/>
          </w:tcPr>
          <w:p w:rsidR="005321B4" w:rsidRPr="003A563C" w:rsidRDefault="00414FF5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01333225465</w:t>
            </w:r>
          </w:p>
        </w:tc>
      </w:tr>
      <w:tr w:rsidR="00414FF5" w:rsidTr="005321B4">
        <w:trPr>
          <w:jc w:val="center"/>
        </w:trPr>
        <w:tc>
          <w:tcPr>
            <w:tcW w:w="984" w:type="dxa"/>
          </w:tcPr>
          <w:p w:rsidR="00414FF5" w:rsidRDefault="00414FF5" w:rsidP="005321B4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873" w:type="dxa"/>
          </w:tcPr>
          <w:p w:rsidR="00414FF5" w:rsidRPr="005321B4" w:rsidRDefault="00414FF5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نور</w:t>
            </w:r>
          </w:p>
        </w:tc>
        <w:tc>
          <w:tcPr>
            <w:tcW w:w="1559" w:type="dxa"/>
          </w:tcPr>
          <w:p w:rsidR="00414FF5" w:rsidRDefault="00414FF5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414FF5" w:rsidRDefault="00414FF5" w:rsidP="00414FF5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اعلم الهدی جنب عینک نور</w:t>
            </w:r>
          </w:p>
        </w:tc>
        <w:tc>
          <w:tcPr>
            <w:tcW w:w="2499" w:type="dxa"/>
          </w:tcPr>
          <w:p w:rsidR="00414FF5" w:rsidRDefault="00414FF5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01333221389</w:t>
            </w:r>
          </w:p>
        </w:tc>
      </w:tr>
      <w:tr w:rsidR="000066FA" w:rsidTr="005321B4">
        <w:trPr>
          <w:jc w:val="center"/>
        </w:trPr>
        <w:tc>
          <w:tcPr>
            <w:tcW w:w="984" w:type="dxa"/>
          </w:tcPr>
          <w:p w:rsidR="000066FA" w:rsidRDefault="000066FA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56</w:t>
            </w:r>
          </w:p>
        </w:tc>
        <w:tc>
          <w:tcPr>
            <w:tcW w:w="1873" w:type="dxa"/>
          </w:tcPr>
          <w:p w:rsidR="000066FA" w:rsidRPr="008E6C3E" w:rsidRDefault="000066FA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E03A38">
              <w:rPr>
                <w:rFonts w:cs="B Zar" w:hint="cs"/>
                <w:sz w:val="32"/>
                <w:szCs w:val="32"/>
                <w:rtl/>
                <w:lang w:bidi="fa-IR"/>
              </w:rPr>
              <w:t>نورگلسار</w:t>
            </w:r>
          </w:p>
        </w:tc>
        <w:tc>
          <w:tcPr>
            <w:tcW w:w="1559" w:type="dxa"/>
          </w:tcPr>
          <w:p w:rsidR="000066FA" w:rsidRDefault="000066FA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495" w:type="dxa"/>
          </w:tcPr>
          <w:p w:rsidR="000066FA" w:rsidRDefault="000066FA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گلسار مرکز تجاری گلسار</w:t>
            </w:r>
          </w:p>
        </w:tc>
        <w:tc>
          <w:tcPr>
            <w:tcW w:w="2499" w:type="dxa"/>
          </w:tcPr>
          <w:p w:rsidR="000066FA" w:rsidRDefault="000066FA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01333128024</w:t>
            </w:r>
          </w:p>
        </w:tc>
      </w:tr>
    </w:tbl>
    <w:p w:rsidR="001451A7" w:rsidRDefault="002D4C71" w:rsidP="003A563C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  <w:r w:rsidRPr="003A563C">
        <w:rPr>
          <w:rFonts w:cs="B Zar" w:hint="cs"/>
          <w:sz w:val="34"/>
          <w:szCs w:val="34"/>
          <w:rtl/>
          <w:lang w:bidi="fa-IR"/>
        </w:rPr>
        <w:t xml:space="preserve"> </w:t>
      </w:r>
    </w:p>
    <w:p w:rsidR="003A563C" w:rsidRDefault="003A563C" w:rsidP="003A563C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</w:p>
    <w:p w:rsidR="003A563C" w:rsidRDefault="003A563C" w:rsidP="003A563C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</w:p>
    <w:p w:rsidR="003A563C" w:rsidRDefault="003A563C" w:rsidP="003A563C">
      <w:pPr>
        <w:bidi/>
        <w:spacing w:after="0" w:line="240" w:lineRule="auto"/>
        <w:jc w:val="center"/>
        <w:rPr>
          <w:rFonts w:cs="B Zar"/>
          <w:b/>
          <w:bCs/>
          <w:sz w:val="52"/>
          <w:szCs w:val="52"/>
          <w:u w:val="single"/>
          <w:rtl/>
          <w:lang w:bidi="fa-IR"/>
        </w:rPr>
      </w:pPr>
      <w:r w:rsidRPr="003A563C">
        <w:rPr>
          <w:rFonts w:cs="B Zar" w:hint="cs"/>
          <w:b/>
          <w:bCs/>
          <w:sz w:val="52"/>
          <w:szCs w:val="52"/>
          <w:u w:val="single"/>
          <w:rtl/>
          <w:lang w:bidi="fa-IR"/>
        </w:rPr>
        <w:t>اسناد و فاکتورهای ارسالی عینک خارج از لیست ارسالی قابل رسیدگی نخواهد بود</w:t>
      </w:r>
    </w:p>
    <w:p w:rsidR="00BC7279" w:rsidRDefault="00BC7279">
      <w:pPr>
        <w:rPr>
          <w:rFonts w:cs="B Zar"/>
          <w:sz w:val="52"/>
          <w:szCs w:val="52"/>
          <w:rtl/>
          <w:lang w:bidi="fa-IR"/>
        </w:rPr>
      </w:pPr>
      <w:r>
        <w:rPr>
          <w:rFonts w:cs="B Zar"/>
          <w:sz w:val="52"/>
          <w:szCs w:val="52"/>
          <w:rtl/>
          <w:lang w:bidi="fa-IR"/>
        </w:rPr>
        <w:br w:type="page"/>
      </w:r>
    </w:p>
    <w:p w:rsidR="00BC7279" w:rsidRPr="002534EC" w:rsidRDefault="00BC7279" w:rsidP="00BC7279">
      <w:pPr>
        <w:bidi/>
        <w:spacing w:after="0" w:line="240" w:lineRule="auto"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2534EC">
        <w:rPr>
          <w:rFonts w:cs="B Titr" w:hint="cs"/>
          <w:b/>
          <w:bCs/>
          <w:sz w:val="44"/>
          <w:szCs w:val="44"/>
          <w:rtl/>
          <w:lang w:bidi="fa-IR"/>
        </w:rPr>
        <w:lastRenderedPageBreak/>
        <w:t xml:space="preserve">مشخصات </w:t>
      </w:r>
      <w:r>
        <w:rPr>
          <w:rFonts w:cs="B Titr" w:hint="cs"/>
          <w:b/>
          <w:bCs/>
          <w:sz w:val="44"/>
          <w:szCs w:val="44"/>
          <w:rtl/>
          <w:lang w:bidi="fa-IR"/>
        </w:rPr>
        <w:t>دفاتر کار بینایی سنجی</w:t>
      </w:r>
      <w:r w:rsidRPr="002534EC">
        <w:rPr>
          <w:rFonts w:cs="B Titr" w:hint="cs"/>
          <w:b/>
          <w:bCs/>
          <w:sz w:val="44"/>
          <w:szCs w:val="44"/>
          <w:rtl/>
          <w:lang w:bidi="fa-IR"/>
        </w:rPr>
        <w:t xml:space="preserve"> واجد پروانه </w:t>
      </w:r>
      <w:r>
        <w:rPr>
          <w:rFonts w:cs="B Titr" w:hint="cs"/>
          <w:b/>
          <w:bCs/>
          <w:sz w:val="44"/>
          <w:szCs w:val="44"/>
          <w:rtl/>
          <w:lang w:bidi="fa-IR"/>
        </w:rPr>
        <w:t>دفتر کار در استان گیلان</w:t>
      </w:r>
    </w:p>
    <w:p w:rsidR="00BC7279" w:rsidRPr="00C963BA" w:rsidRDefault="00BC7279" w:rsidP="00BC7279">
      <w:pPr>
        <w:bidi/>
        <w:spacing w:after="0" w:line="24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165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1622"/>
        <w:gridCol w:w="7087"/>
        <w:gridCol w:w="2126"/>
      </w:tblGrid>
      <w:tr w:rsidR="00BC7279" w:rsidTr="0024554F">
        <w:trPr>
          <w:tblHeader/>
          <w:jc w:val="center"/>
        </w:trPr>
        <w:tc>
          <w:tcPr>
            <w:tcW w:w="992" w:type="dxa"/>
          </w:tcPr>
          <w:p w:rsidR="00BC7279" w:rsidRPr="003A563C" w:rsidRDefault="00BC7279" w:rsidP="00084E4F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ردی</w:t>
            </w:r>
            <w:bookmarkStart w:id="0" w:name="_GoBack"/>
            <w:bookmarkEnd w:id="0"/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ف</w:t>
            </w:r>
          </w:p>
        </w:tc>
        <w:tc>
          <w:tcPr>
            <w:tcW w:w="3260" w:type="dxa"/>
          </w:tcPr>
          <w:p w:rsidR="00BC7279" w:rsidRPr="003A563C" w:rsidRDefault="00BC7279" w:rsidP="00BC7279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 xml:space="preserve">نام </w:t>
            </w:r>
            <w:r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و نام خانوادگی</w:t>
            </w:r>
          </w:p>
        </w:tc>
        <w:tc>
          <w:tcPr>
            <w:tcW w:w="1622" w:type="dxa"/>
          </w:tcPr>
          <w:p w:rsidR="00BC7279" w:rsidRPr="003A563C" w:rsidRDefault="00BC7279" w:rsidP="00084E4F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شهر</w:t>
            </w:r>
          </w:p>
        </w:tc>
        <w:tc>
          <w:tcPr>
            <w:tcW w:w="7087" w:type="dxa"/>
          </w:tcPr>
          <w:p w:rsidR="00BC7279" w:rsidRPr="003A563C" w:rsidRDefault="00762F27" w:rsidP="00084E4F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 xml:space="preserve">آدرس </w:t>
            </w:r>
          </w:p>
        </w:tc>
        <w:tc>
          <w:tcPr>
            <w:tcW w:w="2126" w:type="dxa"/>
          </w:tcPr>
          <w:p w:rsidR="00BC7279" w:rsidRPr="003A563C" w:rsidRDefault="00BC7279" w:rsidP="00084E4F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شماره تماس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Pr="003A563C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BC7279" w:rsidRPr="00FA2777" w:rsidRDefault="00B34C44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فرشته خدایاری</w:t>
            </w:r>
          </w:p>
        </w:tc>
        <w:tc>
          <w:tcPr>
            <w:tcW w:w="1622" w:type="dxa"/>
          </w:tcPr>
          <w:p w:rsidR="00BC7279" w:rsidRPr="00FA2777" w:rsidRDefault="00B34C44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BC7279" w:rsidRPr="001F7FCE" w:rsidRDefault="00B34C44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1F7FCE">
              <w:rPr>
                <w:rFonts w:cs="B Zar" w:hint="cs"/>
                <w:sz w:val="32"/>
                <w:szCs w:val="32"/>
                <w:rtl/>
                <w:lang w:bidi="fa-IR"/>
              </w:rPr>
              <w:t xml:space="preserve">فاز 2 معلم ـ </w:t>
            </w:r>
            <w:r w:rsidR="00EA264C" w:rsidRPr="001F7FCE">
              <w:rPr>
                <w:rFonts w:cs="B Zar" w:hint="cs"/>
                <w:sz w:val="32"/>
                <w:szCs w:val="32"/>
                <w:rtl/>
                <w:lang w:bidi="fa-IR"/>
              </w:rPr>
              <w:t>مرکز دید زایس ـ پلاک ثبتی 159004/10775</w:t>
            </w:r>
          </w:p>
        </w:tc>
        <w:tc>
          <w:tcPr>
            <w:tcW w:w="2126" w:type="dxa"/>
          </w:tcPr>
          <w:p w:rsidR="00BC7279" w:rsidRPr="003A563C" w:rsidRDefault="00EA264C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09123051599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Pr="003A563C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BC7279" w:rsidRPr="003A563C" w:rsidRDefault="00EA264C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مهین سیار</w:t>
            </w:r>
          </w:p>
        </w:tc>
        <w:tc>
          <w:tcPr>
            <w:tcW w:w="1622" w:type="dxa"/>
          </w:tcPr>
          <w:p w:rsidR="00BC7279" w:rsidRPr="003A563C" w:rsidRDefault="00EA264C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EA264C" w:rsidRPr="001F7FCE" w:rsidRDefault="00EA264C" w:rsidP="00EA264C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1F7FCE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خیابان حافظ ـ چهارراه پورسینا ـ روبروی بانک اقتصاد نوین </w:t>
            </w:r>
          </w:p>
          <w:p w:rsidR="00BC7279" w:rsidRPr="001F7FCE" w:rsidRDefault="00EA264C" w:rsidP="00EA264C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1F7FCE">
              <w:rPr>
                <w:rFonts w:cs="B Zar" w:hint="cs"/>
                <w:sz w:val="32"/>
                <w:szCs w:val="32"/>
                <w:rtl/>
                <w:lang w:bidi="fa-IR"/>
              </w:rPr>
              <w:t>کدپستی 4137816559</w:t>
            </w:r>
          </w:p>
        </w:tc>
        <w:tc>
          <w:tcPr>
            <w:tcW w:w="2126" w:type="dxa"/>
          </w:tcPr>
          <w:p w:rsidR="00BC7279" w:rsidRPr="003A563C" w:rsidRDefault="00EA264C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01333321606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Pr="00084E4F" w:rsidRDefault="00D911B8" w:rsidP="00084E4F">
            <w:pPr>
              <w:bidi/>
              <w:jc w:val="center"/>
              <w:rPr>
                <w:rFonts w:cs="B Zar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D57236" w:rsidRPr="00FA2777" w:rsidRDefault="00D57236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کیومرث برگ گل</w:t>
            </w:r>
          </w:p>
        </w:tc>
        <w:tc>
          <w:tcPr>
            <w:tcW w:w="1622" w:type="dxa"/>
          </w:tcPr>
          <w:p w:rsidR="00D57236" w:rsidRPr="00FA2777" w:rsidRDefault="00D57236" w:rsidP="00D57236">
            <w:pPr>
              <w:bidi/>
              <w:jc w:val="center"/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1F7FCE" w:rsidRDefault="00D57236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1F7FCE">
              <w:rPr>
                <w:rFonts w:cs="B Zar" w:hint="cs"/>
                <w:sz w:val="32"/>
                <w:szCs w:val="32"/>
                <w:rtl/>
                <w:lang w:bidi="fa-IR"/>
              </w:rPr>
              <w:t>خیابان حافظ ـ ساختمان پزشکان بوعلی ـ عینک دیدار</w:t>
            </w:r>
          </w:p>
        </w:tc>
        <w:tc>
          <w:tcPr>
            <w:tcW w:w="2126" w:type="dxa"/>
          </w:tcPr>
          <w:p w:rsidR="00D57236" w:rsidRPr="003A563C" w:rsidRDefault="00D57236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0133224466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Pr="003A563C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D57236" w:rsidRPr="00FA2777" w:rsidRDefault="001F7FC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علیرضا رفعتی فرد</w:t>
            </w:r>
          </w:p>
        </w:tc>
        <w:tc>
          <w:tcPr>
            <w:tcW w:w="1622" w:type="dxa"/>
          </w:tcPr>
          <w:p w:rsidR="00D57236" w:rsidRPr="00FA2777" w:rsidRDefault="00D57236" w:rsidP="00D57236">
            <w:pPr>
              <w:bidi/>
              <w:jc w:val="center"/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1F7FCE" w:rsidRDefault="001F7FCE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مطهری ـ ساختمان خیام ـ طبقه دوم ـ واحد 5 ـ عینک پیمان</w:t>
            </w:r>
          </w:p>
        </w:tc>
        <w:tc>
          <w:tcPr>
            <w:tcW w:w="2126" w:type="dxa"/>
          </w:tcPr>
          <w:p w:rsidR="00D57236" w:rsidRPr="003A563C" w:rsidRDefault="001F7FC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01333332336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Pr="003A563C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D57236" w:rsidRPr="00FA2777" w:rsidRDefault="001F7FC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محمد حداد فرحمند</w:t>
            </w:r>
          </w:p>
        </w:tc>
        <w:tc>
          <w:tcPr>
            <w:tcW w:w="1622" w:type="dxa"/>
          </w:tcPr>
          <w:p w:rsidR="00D57236" w:rsidRPr="00FA2777" w:rsidRDefault="00D57236" w:rsidP="00D57236">
            <w:pPr>
              <w:bidi/>
              <w:jc w:val="center"/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1F7FCE" w:rsidRDefault="001F7FCE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ـ جنب پل بوسار ـ ساختمان پزشکان دانا ـ عینک ساحل</w:t>
            </w:r>
          </w:p>
        </w:tc>
        <w:tc>
          <w:tcPr>
            <w:tcW w:w="2126" w:type="dxa"/>
          </w:tcPr>
          <w:p w:rsidR="00D57236" w:rsidRPr="003A563C" w:rsidRDefault="001F7FC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09111314987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D57236" w:rsidRPr="003A563C" w:rsidRDefault="001D748D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وحید خورسند ثابت</w:t>
            </w:r>
          </w:p>
        </w:tc>
        <w:tc>
          <w:tcPr>
            <w:tcW w:w="1622" w:type="dxa"/>
          </w:tcPr>
          <w:p w:rsidR="00D57236" w:rsidRDefault="00D57236" w:rsidP="00D57236">
            <w:pPr>
              <w:bidi/>
              <w:jc w:val="center"/>
            </w:pPr>
            <w:r w:rsidRPr="003C3769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1F7FCE" w:rsidRDefault="001D748D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ابتدای خیابان مطهری ـ جنب مسجد خاتم الانبیا ـ بن بست سبحانی ـ ساختمان زرین ـ طبقه اول</w:t>
            </w:r>
          </w:p>
        </w:tc>
        <w:tc>
          <w:tcPr>
            <w:tcW w:w="2126" w:type="dxa"/>
          </w:tcPr>
          <w:p w:rsidR="00D57236" w:rsidRPr="003A563C" w:rsidRDefault="001D748D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01333235690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3260" w:type="dxa"/>
          </w:tcPr>
          <w:p w:rsidR="00D57236" w:rsidRPr="00D911B8" w:rsidRDefault="00E055EB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عباس روشنایی خمامی</w:t>
            </w:r>
          </w:p>
        </w:tc>
        <w:tc>
          <w:tcPr>
            <w:tcW w:w="1622" w:type="dxa"/>
          </w:tcPr>
          <w:p w:rsidR="00D57236" w:rsidRPr="00D911B8" w:rsidRDefault="00D57236" w:rsidP="00D57236">
            <w:pPr>
              <w:bidi/>
              <w:jc w:val="center"/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D911B8" w:rsidRDefault="00E055EB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ـ روبروی مخابرات ـ روبروی پارک آفتاب مجتمع تجاری امیر خوش اندوخته</w:t>
            </w:r>
          </w:p>
        </w:tc>
        <w:tc>
          <w:tcPr>
            <w:tcW w:w="2126" w:type="dxa"/>
          </w:tcPr>
          <w:p w:rsidR="00D57236" w:rsidRPr="00D911B8" w:rsidRDefault="006042F6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09113354775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3260" w:type="dxa"/>
          </w:tcPr>
          <w:p w:rsidR="00D57236" w:rsidRPr="00FA2777" w:rsidRDefault="00373947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سیده فاطمه میرجانی ارزفونی</w:t>
            </w:r>
          </w:p>
        </w:tc>
        <w:tc>
          <w:tcPr>
            <w:tcW w:w="1622" w:type="dxa"/>
          </w:tcPr>
          <w:p w:rsidR="00D57236" w:rsidRPr="00FA2777" w:rsidRDefault="00D57236" w:rsidP="00D57236">
            <w:pPr>
              <w:bidi/>
              <w:jc w:val="center"/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1F7FCE" w:rsidRDefault="00261860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ـ ساختمان دانا ـ طبقه 10 ـ واحد 101</w:t>
            </w:r>
          </w:p>
        </w:tc>
        <w:tc>
          <w:tcPr>
            <w:tcW w:w="2126" w:type="dxa"/>
          </w:tcPr>
          <w:p w:rsidR="00D57236" w:rsidRPr="003A563C" w:rsidRDefault="0026186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013331120660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3260" w:type="dxa"/>
          </w:tcPr>
          <w:p w:rsidR="00D57236" w:rsidRPr="003A563C" w:rsidRDefault="00C80FAD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الهام انتصاری</w:t>
            </w:r>
          </w:p>
        </w:tc>
        <w:tc>
          <w:tcPr>
            <w:tcW w:w="1622" w:type="dxa"/>
          </w:tcPr>
          <w:p w:rsidR="00D57236" w:rsidRDefault="00D57236" w:rsidP="00D57236">
            <w:pPr>
              <w:bidi/>
              <w:jc w:val="center"/>
            </w:pPr>
            <w:r w:rsidRPr="003C3769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1F7FCE" w:rsidRDefault="00C80FAD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چهارراه گلسار ـ خیابان نواب ـ جنب داروخانه دکتر سجودی</w:t>
            </w:r>
          </w:p>
        </w:tc>
        <w:tc>
          <w:tcPr>
            <w:tcW w:w="2126" w:type="dxa"/>
          </w:tcPr>
          <w:p w:rsidR="00D57236" w:rsidRPr="003A563C" w:rsidRDefault="00C80FAD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01333116407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3260" w:type="dxa"/>
          </w:tcPr>
          <w:p w:rsidR="00D57236" w:rsidRPr="00FA2777" w:rsidRDefault="00C80FAD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سانیا شجاعی</w:t>
            </w:r>
          </w:p>
        </w:tc>
        <w:tc>
          <w:tcPr>
            <w:tcW w:w="1622" w:type="dxa"/>
          </w:tcPr>
          <w:p w:rsidR="00D57236" w:rsidRPr="00FA2777" w:rsidRDefault="00D57236" w:rsidP="00D57236">
            <w:pPr>
              <w:bidi/>
              <w:jc w:val="center"/>
            </w:pPr>
            <w:r w:rsidRPr="00FA2777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1F7FCE" w:rsidRDefault="0045376B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سعدی ـ بالای داروخانه دکتر هدایتی ـ دید برتر</w:t>
            </w:r>
          </w:p>
        </w:tc>
        <w:tc>
          <w:tcPr>
            <w:tcW w:w="2126" w:type="dxa"/>
          </w:tcPr>
          <w:p w:rsidR="00D57236" w:rsidRPr="003A563C" w:rsidRDefault="0045376B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01333222522</w:t>
            </w:r>
          </w:p>
        </w:tc>
      </w:tr>
      <w:tr w:rsidR="00D57236" w:rsidTr="0024554F">
        <w:trPr>
          <w:jc w:val="center"/>
        </w:trPr>
        <w:tc>
          <w:tcPr>
            <w:tcW w:w="992" w:type="dxa"/>
          </w:tcPr>
          <w:p w:rsidR="00D57236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3260" w:type="dxa"/>
          </w:tcPr>
          <w:p w:rsidR="00D57236" w:rsidRPr="003A563C" w:rsidRDefault="0045376B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هومن رضایی</w:t>
            </w:r>
          </w:p>
        </w:tc>
        <w:tc>
          <w:tcPr>
            <w:tcW w:w="1622" w:type="dxa"/>
          </w:tcPr>
          <w:p w:rsidR="00D57236" w:rsidRDefault="00D57236" w:rsidP="00D57236">
            <w:pPr>
              <w:bidi/>
              <w:jc w:val="center"/>
            </w:pPr>
            <w:r w:rsidRPr="003C3769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D57236" w:rsidRPr="001F7FCE" w:rsidRDefault="0045376B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منظریه ـ روبروی هتل بزرگ گیلان ـ ساختمان سمیه ـ عینک ساحل</w:t>
            </w:r>
          </w:p>
        </w:tc>
        <w:tc>
          <w:tcPr>
            <w:tcW w:w="2126" w:type="dxa"/>
          </w:tcPr>
          <w:p w:rsidR="00D57236" w:rsidRPr="003A563C" w:rsidRDefault="00D57236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3260" w:type="dxa"/>
          </w:tcPr>
          <w:p w:rsidR="00BC7279" w:rsidRPr="00D911B8" w:rsidRDefault="00CC2461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منا رحمانی مشهور</w:t>
            </w:r>
          </w:p>
        </w:tc>
        <w:tc>
          <w:tcPr>
            <w:tcW w:w="1622" w:type="dxa"/>
          </w:tcPr>
          <w:p w:rsidR="00BC7279" w:rsidRPr="00D911B8" w:rsidRDefault="00CC2461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BC7279" w:rsidRPr="001F7FCE" w:rsidRDefault="00CC2461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سعدی ـ پل بوسار ـ ساختمان نادری ـ طبقه همکف</w:t>
            </w:r>
          </w:p>
        </w:tc>
        <w:tc>
          <w:tcPr>
            <w:tcW w:w="2126" w:type="dxa"/>
          </w:tcPr>
          <w:p w:rsidR="00BC7279" w:rsidRPr="003A563C" w:rsidRDefault="00CC2461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01333118000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3260" w:type="dxa"/>
          </w:tcPr>
          <w:p w:rsidR="00BC7279" w:rsidRPr="003A563C" w:rsidRDefault="003D75A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ندا هاشم زاده علی آباد</w:t>
            </w:r>
          </w:p>
        </w:tc>
        <w:tc>
          <w:tcPr>
            <w:tcW w:w="1622" w:type="dxa"/>
          </w:tcPr>
          <w:p w:rsidR="00BC7279" w:rsidRPr="003A563C" w:rsidRDefault="003D75A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3C3769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BC7279" w:rsidRPr="001F7FCE" w:rsidRDefault="003D75AE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ـ روبروی بانک ملت (پاساژ سالار) ـ پلاک 1059</w:t>
            </w:r>
          </w:p>
        </w:tc>
        <w:tc>
          <w:tcPr>
            <w:tcW w:w="2126" w:type="dxa"/>
          </w:tcPr>
          <w:p w:rsidR="00BC7279" w:rsidRPr="003A563C" w:rsidRDefault="003D75A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01333221797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3260" w:type="dxa"/>
          </w:tcPr>
          <w:p w:rsidR="00BC7279" w:rsidRPr="003A563C" w:rsidRDefault="001304CD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آریا بویه</w:t>
            </w:r>
          </w:p>
        </w:tc>
        <w:tc>
          <w:tcPr>
            <w:tcW w:w="1622" w:type="dxa"/>
          </w:tcPr>
          <w:p w:rsidR="00BC7279" w:rsidRPr="003A563C" w:rsidRDefault="001304CD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3C3769">
              <w:rPr>
                <w:rFonts w:cs="B Zar" w:hint="cs"/>
                <w:sz w:val="32"/>
                <w:szCs w:val="32"/>
                <w:rtl/>
                <w:lang w:bidi="fa-IR"/>
              </w:rPr>
              <w:t>رشت</w:t>
            </w:r>
          </w:p>
        </w:tc>
        <w:tc>
          <w:tcPr>
            <w:tcW w:w="7087" w:type="dxa"/>
          </w:tcPr>
          <w:p w:rsidR="00BC7279" w:rsidRPr="001F7FCE" w:rsidRDefault="001304CD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مطهری ـ پایین ساختمان اندیشه پلاک ثبتی 3838/26</w:t>
            </w:r>
          </w:p>
        </w:tc>
        <w:tc>
          <w:tcPr>
            <w:tcW w:w="2126" w:type="dxa"/>
          </w:tcPr>
          <w:p w:rsidR="00BC7279" w:rsidRPr="003A563C" w:rsidRDefault="001304CD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01333334959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3260" w:type="dxa"/>
          </w:tcPr>
          <w:p w:rsidR="00BC7279" w:rsidRPr="00D911B8" w:rsidRDefault="00C36DAA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جاوید آرمان پور</w:t>
            </w:r>
          </w:p>
        </w:tc>
        <w:tc>
          <w:tcPr>
            <w:tcW w:w="1622" w:type="dxa"/>
          </w:tcPr>
          <w:p w:rsidR="00BC7279" w:rsidRPr="00D911B8" w:rsidRDefault="00C36DAA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7087" w:type="dxa"/>
          </w:tcPr>
          <w:p w:rsidR="00BC7279" w:rsidRPr="001F7FCE" w:rsidRDefault="00C36DAA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خیابان شهید کریمی ـ کوچه توکلی </w:t>
            </w:r>
          </w:p>
        </w:tc>
        <w:tc>
          <w:tcPr>
            <w:tcW w:w="2126" w:type="dxa"/>
          </w:tcPr>
          <w:p w:rsidR="00BC7279" w:rsidRPr="003A563C" w:rsidRDefault="00C36DAA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01342210849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3260" w:type="dxa"/>
          </w:tcPr>
          <w:p w:rsidR="00BC7279" w:rsidRPr="00D911B8" w:rsidRDefault="00C6008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سیدمصطفی رضوی</w:t>
            </w:r>
          </w:p>
        </w:tc>
        <w:tc>
          <w:tcPr>
            <w:tcW w:w="1622" w:type="dxa"/>
          </w:tcPr>
          <w:p w:rsidR="00BC7279" w:rsidRPr="00D911B8" w:rsidRDefault="00C6008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7087" w:type="dxa"/>
          </w:tcPr>
          <w:p w:rsidR="00BC7279" w:rsidRPr="001F7FCE" w:rsidRDefault="00C60088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22 آبان ـ ساختمان آپادانا</w:t>
            </w:r>
          </w:p>
        </w:tc>
        <w:tc>
          <w:tcPr>
            <w:tcW w:w="2126" w:type="dxa"/>
          </w:tcPr>
          <w:p w:rsidR="00BC7279" w:rsidRPr="003A563C" w:rsidRDefault="00C60088" w:rsidP="00C60088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01342211700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3260" w:type="dxa"/>
          </w:tcPr>
          <w:p w:rsidR="00BC7279" w:rsidRPr="00D911B8" w:rsidRDefault="00472FE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ستاره لاریجانی</w:t>
            </w:r>
          </w:p>
        </w:tc>
        <w:tc>
          <w:tcPr>
            <w:tcW w:w="1622" w:type="dxa"/>
          </w:tcPr>
          <w:p w:rsidR="00BC7279" w:rsidRPr="00D911B8" w:rsidRDefault="00472FE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7087" w:type="dxa"/>
          </w:tcPr>
          <w:p w:rsidR="00BC7279" w:rsidRPr="001F7FCE" w:rsidRDefault="00472FEE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کریمی ـ کوچه توکلی ـ ساختمان همت</w:t>
            </w:r>
          </w:p>
        </w:tc>
        <w:tc>
          <w:tcPr>
            <w:tcW w:w="2126" w:type="dxa"/>
          </w:tcPr>
          <w:p w:rsidR="00BC7279" w:rsidRPr="003A563C" w:rsidRDefault="00472FE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09113932809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3260" w:type="dxa"/>
          </w:tcPr>
          <w:p w:rsidR="00BC7279" w:rsidRPr="00D911B8" w:rsidRDefault="004D0BAF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حمیدرضا افصح وکیلی</w:t>
            </w:r>
          </w:p>
        </w:tc>
        <w:tc>
          <w:tcPr>
            <w:tcW w:w="1622" w:type="dxa"/>
          </w:tcPr>
          <w:p w:rsidR="00BC7279" w:rsidRPr="00D911B8" w:rsidRDefault="004D0BAF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7087" w:type="dxa"/>
          </w:tcPr>
          <w:p w:rsidR="00BC7279" w:rsidRPr="001F7FCE" w:rsidRDefault="004D0BAF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کریمی ـ کوچه توکلی ـ جنب نانوایی ساختمان راستگو ـ طبقه اول ـ عینک نور</w:t>
            </w:r>
          </w:p>
        </w:tc>
        <w:tc>
          <w:tcPr>
            <w:tcW w:w="2126" w:type="dxa"/>
          </w:tcPr>
          <w:p w:rsidR="00BC7279" w:rsidRPr="003A563C" w:rsidRDefault="004D0BAF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09117198755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3260" w:type="dxa"/>
          </w:tcPr>
          <w:p w:rsidR="00BC7279" w:rsidRPr="00D911B8" w:rsidRDefault="004D0BAF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مریم ناصری پیرسرایی</w:t>
            </w:r>
          </w:p>
        </w:tc>
        <w:tc>
          <w:tcPr>
            <w:tcW w:w="1622" w:type="dxa"/>
          </w:tcPr>
          <w:p w:rsidR="00BC7279" w:rsidRPr="00D911B8" w:rsidRDefault="004D0BAF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7087" w:type="dxa"/>
          </w:tcPr>
          <w:p w:rsidR="00BC7279" w:rsidRPr="001F7FCE" w:rsidRDefault="004D0BAF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کریمی ـ کوچه برق ـ ساختمان سینا طبقه اول ـ واحد 5 ـ عینک دقیق</w:t>
            </w:r>
          </w:p>
        </w:tc>
        <w:tc>
          <w:tcPr>
            <w:tcW w:w="2126" w:type="dxa"/>
          </w:tcPr>
          <w:p w:rsidR="00BC7279" w:rsidRPr="003A563C" w:rsidRDefault="004D0BAF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09113361684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3260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زهره آمری گلستان</w:t>
            </w:r>
          </w:p>
        </w:tc>
        <w:tc>
          <w:tcPr>
            <w:tcW w:w="1622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7087" w:type="dxa"/>
          </w:tcPr>
          <w:p w:rsidR="00BC7279" w:rsidRPr="001F7FCE" w:rsidRDefault="00962710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مطهری ـ جنب داروخانه شبانه روزی رازی</w:t>
            </w:r>
          </w:p>
        </w:tc>
        <w:tc>
          <w:tcPr>
            <w:tcW w:w="2126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01344528529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3260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بیژن آزاد میرنی</w:t>
            </w:r>
          </w:p>
        </w:tc>
        <w:tc>
          <w:tcPr>
            <w:tcW w:w="1622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7087" w:type="dxa"/>
          </w:tcPr>
          <w:p w:rsidR="00BC7279" w:rsidRPr="001F7FCE" w:rsidRDefault="00962710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مطهری ـ ساختمان کاسپین</w:t>
            </w:r>
          </w:p>
        </w:tc>
        <w:tc>
          <w:tcPr>
            <w:tcW w:w="2126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01344545143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3260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افشار حمیدنژاد</w:t>
            </w:r>
          </w:p>
        </w:tc>
        <w:tc>
          <w:tcPr>
            <w:tcW w:w="1622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تالش</w:t>
            </w:r>
          </w:p>
        </w:tc>
        <w:tc>
          <w:tcPr>
            <w:tcW w:w="7087" w:type="dxa"/>
          </w:tcPr>
          <w:p w:rsidR="00BC7279" w:rsidRPr="001F7FCE" w:rsidRDefault="00962710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خرمشهر روبروی داروخانه شبانه روزی دکتر اسماعیلی ـ عینک بینا</w:t>
            </w:r>
          </w:p>
        </w:tc>
        <w:tc>
          <w:tcPr>
            <w:tcW w:w="2126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4221380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23</w:t>
            </w:r>
          </w:p>
        </w:tc>
        <w:tc>
          <w:tcPr>
            <w:tcW w:w="3260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مه لقا ساسانیان</w:t>
            </w:r>
          </w:p>
        </w:tc>
        <w:tc>
          <w:tcPr>
            <w:tcW w:w="1622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آستارا</w:t>
            </w:r>
          </w:p>
        </w:tc>
        <w:tc>
          <w:tcPr>
            <w:tcW w:w="7087" w:type="dxa"/>
          </w:tcPr>
          <w:p w:rsidR="00BC7279" w:rsidRPr="001F7FCE" w:rsidRDefault="00962710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حکیم نظامی ـ روبروی داروخانه سینا</w:t>
            </w:r>
          </w:p>
        </w:tc>
        <w:tc>
          <w:tcPr>
            <w:tcW w:w="2126" w:type="dxa"/>
          </w:tcPr>
          <w:p w:rsidR="00BC7279" w:rsidRPr="003A563C" w:rsidRDefault="00962710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09111845751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3260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مهران صواب دوست</w:t>
            </w:r>
          </w:p>
        </w:tc>
        <w:tc>
          <w:tcPr>
            <w:tcW w:w="1622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آستارا</w:t>
            </w:r>
          </w:p>
        </w:tc>
        <w:tc>
          <w:tcPr>
            <w:tcW w:w="7087" w:type="dxa"/>
          </w:tcPr>
          <w:p w:rsidR="00BC7279" w:rsidRPr="001F7FCE" w:rsidRDefault="00300522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حکیم نظامی ـ جنب مطب دکتر شهرام حسین نژادی</w:t>
            </w:r>
          </w:p>
        </w:tc>
        <w:tc>
          <w:tcPr>
            <w:tcW w:w="2126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09111832710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3260" w:type="dxa"/>
          </w:tcPr>
          <w:p w:rsidR="00BC7279" w:rsidRPr="00D911B8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محدثه امیدبخش پروش</w:t>
            </w:r>
          </w:p>
        </w:tc>
        <w:tc>
          <w:tcPr>
            <w:tcW w:w="1622" w:type="dxa"/>
          </w:tcPr>
          <w:p w:rsidR="00BC7279" w:rsidRPr="00D911B8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7087" w:type="dxa"/>
          </w:tcPr>
          <w:p w:rsidR="00BC7279" w:rsidRPr="001F7FCE" w:rsidRDefault="00300522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ـ میدان پرستار</w:t>
            </w:r>
          </w:p>
        </w:tc>
        <w:tc>
          <w:tcPr>
            <w:tcW w:w="2126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01342542574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26</w:t>
            </w:r>
          </w:p>
        </w:tc>
        <w:tc>
          <w:tcPr>
            <w:tcW w:w="3260" w:type="dxa"/>
          </w:tcPr>
          <w:p w:rsidR="00BC7279" w:rsidRPr="00D911B8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منصوره شکوهیان</w:t>
            </w:r>
          </w:p>
        </w:tc>
        <w:tc>
          <w:tcPr>
            <w:tcW w:w="1622" w:type="dxa"/>
          </w:tcPr>
          <w:p w:rsidR="00BC7279" w:rsidRPr="00D911B8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7087" w:type="dxa"/>
          </w:tcPr>
          <w:p w:rsidR="00BC7279" w:rsidRPr="001F7FCE" w:rsidRDefault="00300522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ـ کوچه طلوعی ـ ساختمان پزشکان آریا ـ طبقه سوم ـ عینک صدرا</w:t>
            </w:r>
          </w:p>
        </w:tc>
        <w:tc>
          <w:tcPr>
            <w:tcW w:w="2126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01342523773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27</w:t>
            </w:r>
          </w:p>
        </w:tc>
        <w:tc>
          <w:tcPr>
            <w:tcW w:w="3260" w:type="dxa"/>
          </w:tcPr>
          <w:p w:rsidR="00BC7279" w:rsidRPr="00D911B8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نرگس وکیل صادقی</w:t>
            </w:r>
          </w:p>
        </w:tc>
        <w:tc>
          <w:tcPr>
            <w:tcW w:w="1622" w:type="dxa"/>
          </w:tcPr>
          <w:p w:rsidR="00BC7279" w:rsidRPr="00D911B8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7087" w:type="dxa"/>
          </w:tcPr>
          <w:p w:rsidR="00BC7279" w:rsidRPr="001F7FCE" w:rsidRDefault="00300522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نواب ـ خیابان شهید قبادی ـ عینک شیک</w:t>
            </w:r>
          </w:p>
        </w:tc>
        <w:tc>
          <w:tcPr>
            <w:tcW w:w="2126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01342541289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28</w:t>
            </w:r>
          </w:p>
        </w:tc>
        <w:tc>
          <w:tcPr>
            <w:tcW w:w="3260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حمیدرضا پورمقدم آستانه</w:t>
            </w:r>
          </w:p>
        </w:tc>
        <w:tc>
          <w:tcPr>
            <w:tcW w:w="1622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آستانه </w:t>
            </w:r>
          </w:p>
        </w:tc>
        <w:tc>
          <w:tcPr>
            <w:tcW w:w="7087" w:type="dxa"/>
          </w:tcPr>
          <w:p w:rsidR="00BC7279" w:rsidRPr="001F7FCE" w:rsidRDefault="00300522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بهشتی ـ جنب داروخانه دکتر جهش</w:t>
            </w:r>
          </w:p>
        </w:tc>
        <w:tc>
          <w:tcPr>
            <w:tcW w:w="2126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01342123437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29</w:t>
            </w:r>
          </w:p>
        </w:tc>
        <w:tc>
          <w:tcPr>
            <w:tcW w:w="3260" w:type="dxa"/>
          </w:tcPr>
          <w:p w:rsidR="00BC7279" w:rsidRPr="00D911B8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ریحانه وطن دوست</w:t>
            </w:r>
          </w:p>
        </w:tc>
        <w:tc>
          <w:tcPr>
            <w:tcW w:w="1622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رودسر</w:t>
            </w:r>
          </w:p>
        </w:tc>
        <w:tc>
          <w:tcPr>
            <w:tcW w:w="7087" w:type="dxa"/>
          </w:tcPr>
          <w:p w:rsidR="00BC7279" w:rsidRPr="001F7FCE" w:rsidRDefault="00300522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 ـ جنب بانک ملی ـ ساختمان پزشکان ایساتیس ـ طبقه دوم ـ واحد 6</w:t>
            </w:r>
          </w:p>
        </w:tc>
        <w:tc>
          <w:tcPr>
            <w:tcW w:w="2126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01342614243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30</w:t>
            </w:r>
          </w:p>
        </w:tc>
        <w:tc>
          <w:tcPr>
            <w:tcW w:w="3260" w:type="dxa"/>
          </w:tcPr>
          <w:p w:rsidR="00BC7279" w:rsidRPr="00D911B8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مجتبی گنجعلی </w:t>
            </w:r>
          </w:p>
        </w:tc>
        <w:tc>
          <w:tcPr>
            <w:tcW w:w="1622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رودسر</w:t>
            </w:r>
          </w:p>
        </w:tc>
        <w:tc>
          <w:tcPr>
            <w:tcW w:w="7087" w:type="dxa"/>
          </w:tcPr>
          <w:p w:rsidR="00BC7279" w:rsidRPr="001F7FCE" w:rsidRDefault="00300522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 ـ کوچه مدرس ـ جنب کلینیک شبانه روزی مهر</w:t>
            </w:r>
          </w:p>
        </w:tc>
        <w:tc>
          <w:tcPr>
            <w:tcW w:w="2126" w:type="dxa"/>
          </w:tcPr>
          <w:p w:rsidR="00BC7279" w:rsidRPr="003A563C" w:rsidRDefault="00300522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01342627103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31</w:t>
            </w:r>
          </w:p>
        </w:tc>
        <w:tc>
          <w:tcPr>
            <w:tcW w:w="3260" w:type="dxa"/>
          </w:tcPr>
          <w:p w:rsidR="00BC7279" w:rsidRPr="003A563C" w:rsidRDefault="00C4750F" w:rsidP="00C4750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محدثه امین جورتی</w:t>
            </w:r>
          </w:p>
        </w:tc>
        <w:tc>
          <w:tcPr>
            <w:tcW w:w="1622" w:type="dxa"/>
          </w:tcPr>
          <w:p w:rsidR="00BC7279" w:rsidRPr="003A563C" w:rsidRDefault="00C4750F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املش</w:t>
            </w:r>
          </w:p>
        </w:tc>
        <w:tc>
          <w:tcPr>
            <w:tcW w:w="7087" w:type="dxa"/>
          </w:tcPr>
          <w:p w:rsidR="00BC7279" w:rsidRPr="001F7FCE" w:rsidRDefault="00C4750F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بلوار امام ـ روبروی بلوار کشاورزی ـ کوچه طاهری ـ طبقه همکف</w:t>
            </w:r>
          </w:p>
        </w:tc>
        <w:tc>
          <w:tcPr>
            <w:tcW w:w="2126" w:type="dxa"/>
          </w:tcPr>
          <w:p w:rsidR="00BC7279" w:rsidRPr="003A563C" w:rsidRDefault="00BC7279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lastRenderedPageBreak/>
              <w:t>32</w:t>
            </w:r>
          </w:p>
        </w:tc>
        <w:tc>
          <w:tcPr>
            <w:tcW w:w="3260" w:type="dxa"/>
          </w:tcPr>
          <w:p w:rsidR="00BC7279" w:rsidRPr="00D911B8" w:rsidRDefault="00B23E61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الهه محمدی</w:t>
            </w:r>
          </w:p>
        </w:tc>
        <w:tc>
          <w:tcPr>
            <w:tcW w:w="1622" w:type="dxa"/>
          </w:tcPr>
          <w:p w:rsidR="00BC7279" w:rsidRPr="00D911B8" w:rsidRDefault="00B23E61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سیاهکل</w:t>
            </w:r>
          </w:p>
        </w:tc>
        <w:tc>
          <w:tcPr>
            <w:tcW w:w="7087" w:type="dxa"/>
          </w:tcPr>
          <w:p w:rsidR="00BC7279" w:rsidRPr="001F7FCE" w:rsidRDefault="00B23E61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بهشتی ـ ساختمان میلاد ـ طبقه اول ـ عینک بینا</w:t>
            </w:r>
          </w:p>
        </w:tc>
        <w:tc>
          <w:tcPr>
            <w:tcW w:w="2126" w:type="dxa"/>
          </w:tcPr>
          <w:p w:rsidR="00BC7279" w:rsidRPr="003A563C" w:rsidRDefault="00B23E61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01342328060</w:t>
            </w:r>
          </w:p>
        </w:tc>
      </w:tr>
      <w:tr w:rsidR="00BC7279" w:rsidTr="0024554F">
        <w:trPr>
          <w:jc w:val="center"/>
        </w:trPr>
        <w:tc>
          <w:tcPr>
            <w:tcW w:w="992" w:type="dxa"/>
          </w:tcPr>
          <w:p w:rsidR="00BC7279" w:rsidRDefault="00D911B8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33</w:t>
            </w:r>
          </w:p>
        </w:tc>
        <w:tc>
          <w:tcPr>
            <w:tcW w:w="3260" w:type="dxa"/>
          </w:tcPr>
          <w:p w:rsidR="00BC7279" w:rsidRPr="003A563C" w:rsidRDefault="00FD048B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911B8">
              <w:rPr>
                <w:rFonts w:cs="B Zar" w:hint="cs"/>
                <w:sz w:val="32"/>
                <w:szCs w:val="32"/>
                <w:rtl/>
                <w:lang w:bidi="fa-IR"/>
              </w:rPr>
              <w:t>بهزاد پایداری درویی</w:t>
            </w:r>
          </w:p>
        </w:tc>
        <w:tc>
          <w:tcPr>
            <w:tcW w:w="1622" w:type="dxa"/>
          </w:tcPr>
          <w:p w:rsidR="00BC7279" w:rsidRPr="003A563C" w:rsidRDefault="004A379E" w:rsidP="00084E4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صومعه سرا</w:t>
            </w:r>
          </w:p>
        </w:tc>
        <w:tc>
          <w:tcPr>
            <w:tcW w:w="7087" w:type="dxa"/>
          </w:tcPr>
          <w:p w:rsidR="00BC7279" w:rsidRDefault="004A379E" w:rsidP="006B73E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خیابان برشنورد ـ جنب لوازم خانگی ـ ابراهیمی طبقه اول ـ </w:t>
            </w:r>
          </w:p>
          <w:p w:rsidR="004A379E" w:rsidRPr="001F7FCE" w:rsidRDefault="004A379E" w:rsidP="004A379E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کدپستی 4361734589</w:t>
            </w:r>
          </w:p>
        </w:tc>
        <w:tc>
          <w:tcPr>
            <w:tcW w:w="2126" w:type="dxa"/>
          </w:tcPr>
          <w:p w:rsidR="004A379E" w:rsidRPr="003A563C" w:rsidRDefault="004A379E" w:rsidP="004A379E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01344328166</w:t>
            </w:r>
          </w:p>
        </w:tc>
      </w:tr>
    </w:tbl>
    <w:p w:rsidR="00BC7279" w:rsidRDefault="00BC7279" w:rsidP="00BC7279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  <w:r w:rsidRPr="003A563C">
        <w:rPr>
          <w:rFonts w:cs="B Zar" w:hint="cs"/>
          <w:sz w:val="34"/>
          <w:szCs w:val="34"/>
          <w:rtl/>
          <w:lang w:bidi="fa-IR"/>
        </w:rPr>
        <w:t xml:space="preserve"> </w:t>
      </w:r>
    </w:p>
    <w:p w:rsidR="00BC7279" w:rsidRDefault="00BC7279" w:rsidP="00BC7279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</w:p>
    <w:p w:rsidR="00BC7279" w:rsidRDefault="00BC7279" w:rsidP="00BC7279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</w:p>
    <w:p w:rsidR="00BC7279" w:rsidRPr="003A563C" w:rsidRDefault="00BC7279" w:rsidP="00BC7279">
      <w:pPr>
        <w:bidi/>
        <w:spacing w:after="0" w:line="240" w:lineRule="auto"/>
        <w:jc w:val="center"/>
        <w:rPr>
          <w:rFonts w:cs="B Zar"/>
          <w:b/>
          <w:bCs/>
          <w:sz w:val="52"/>
          <w:szCs w:val="52"/>
          <w:u w:val="single"/>
          <w:rtl/>
          <w:lang w:bidi="fa-IR"/>
        </w:rPr>
      </w:pPr>
      <w:r w:rsidRPr="003A563C">
        <w:rPr>
          <w:rFonts w:cs="B Zar" w:hint="cs"/>
          <w:b/>
          <w:bCs/>
          <w:sz w:val="52"/>
          <w:szCs w:val="52"/>
          <w:u w:val="single"/>
          <w:rtl/>
          <w:lang w:bidi="fa-IR"/>
        </w:rPr>
        <w:t>اسناد و فاکتورهای ارسالی عینک خارج از لیست ارسالی قابل رسیدگی نخواهد بود</w:t>
      </w:r>
    </w:p>
    <w:p w:rsidR="00BC7279" w:rsidRPr="00BC7279" w:rsidRDefault="00BC7279" w:rsidP="00BC7279">
      <w:pPr>
        <w:bidi/>
        <w:spacing w:after="0" w:line="240" w:lineRule="auto"/>
        <w:jc w:val="center"/>
        <w:rPr>
          <w:rFonts w:cs="B Zar"/>
          <w:sz w:val="52"/>
          <w:szCs w:val="52"/>
          <w:rtl/>
          <w:lang w:bidi="fa-IR"/>
        </w:rPr>
      </w:pPr>
    </w:p>
    <w:sectPr w:rsidR="00BC7279" w:rsidRPr="00BC7279" w:rsidSect="003A563C">
      <w:pgSz w:w="16839" w:h="23814" w:code="8"/>
      <w:pgMar w:top="567" w:right="737" w:bottom="39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B3" w:rsidRDefault="006273B3" w:rsidP="00730058">
      <w:pPr>
        <w:spacing w:after="0" w:line="240" w:lineRule="auto"/>
      </w:pPr>
      <w:r>
        <w:separator/>
      </w:r>
    </w:p>
  </w:endnote>
  <w:endnote w:type="continuationSeparator" w:id="0">
    <w:p w:rsidR="006273B3" w:rsidRDefault="006273B3" w:rsidP="0073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B3" w:rsidRDefault="006273B3" w:rsidP="00730058">
      <w:pPr>
        <w:spacing w:after="0" w:line="240" w:lineRule="auto"/>
      </w:pPr>
      <w:r>
        <w:separator/>
      </w:r>
    </w:p>
  </w:footnote>
  <w:footnote w:type="continuationSeparator" w:id="0">
    <w:p w:rsidR="006273B3" w:rsidRDefault="006273B3" w:rsidP="0073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D12"/>
    <w:multiLevelType w:val="hybridMultilevel"/>
    <w:tmpl w:val="206AD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2EEA"/>
    <w:multiLevelType w:val="hybridMultilevel"/>
    <w:tmpl w:val="F29C0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18CF"/>
    <w:multiLevelType w:val="hybridMultilevel"/>
    <w:tmpl w:val="D330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A26"/>
    <w:multiLevelType w:val="hybridMultilevel"/>
    <w:tmpl w:val="1BFE2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3329A"/>
    <w:multiLevelType w:val="hybridMultilevel"/>
    <w:tmpl w:val="0FC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709D"/>
    <w:multiLevelType w:val="hybridMultilevel"/>
    <w:tmpl w:val="19D07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1988"/>
    <w:multiLevelType w:val="hybridMultilevel"/>
    <w:tmpl w:val="689E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363C0"/>
    <w:multiLevelType w:val="hybridMultilevel"/>
    <w:tmpl w:val="2B4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B72DB"/>
    <w:multiLevelType w:val="hybridMultilevel"/>
    <w:tmpl w:val="145ED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13D8"/>
    <w:multiLevelType w:val="hybridMultilevel"/>
    <w:tmpl w:val="05C0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44879"/>
    <w:multiLevelType w:val="hybridMultilevel"/>
    <w:tmpl w:val="26EC7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1"/>
    <w:rsid w:val="000066FA"/>
    <w:rsid w:val="000501C4"/>
    <w:rsid w:val="000616AD"/>
    <w:rsid w:val="00084E4F"/>
    <w:rsid w:val="000C35B3"/>
    <w:rsid w:val="000C7775"/>
    <w:rsid w:val="001304CD"/>
    <w:rsid w:val="001451A7"/>
    <w:rsid w:val="001603B3"/>
    <w:rsid w:val="0017775F"/>
    <w:rsid w:val="001B687A"/>
    <w:rsid w:val="001D748D"/>
    <w:rsid w:val="001F11AD"/>
    <w:rsid w:val="001F7FCE"/>
    <w:rsid w:val="002145C6"/>
    <w:rsid w:val="00215C2A"/>
    <w:rsid w:val="0024554F"/>
    <w:rsid w:val="002534EC"/>
    <w:rsid w:val="002535FC"/>
    <w:rsid w:val="00261860"/>
    <w:rsid w:val="0026451C"/>
    <w:rsid w:val="002A100B"/>
    <w:rsid w:val="002A7A7E"/>
    <w:rsid w:val="002D4C71"/>
    <w:rsid w:val="002F107A"/>
    <w:rsid w:val="002F3FF2"/>
    <w:rsid w:val="00300522"/>
    <w:rsid w:val="00304EFE"/>
    <w:rsid w:val="003142B5"/>
    <w:rsid w:val="00333B52"/>
    <w:rsid w:val="00362E9D"/>
    <w:rsid w:val="00373947"/>
    <w:rsid w:val="003A563C"/>
    <w:rsid w:val="003D75AE"/>
    <w:rsid w:val="004006FC"/>
    <w:rsid w:val="00414FF5"/>
    <w:rsid w:val="00433ECD"/>
    <w:rsid w:val="0045376B"/>
    <w:rsid w:val="00470D33"/>
    <w:rsid w:val="00472FEE"/>
    <w:rsid w:val="004A379E"/>
    <w:rsid w:val="004D0BAF"/>
    <w:rsid w:val="005321B4"/>
    <w:rsid w:val="005D66E6"/>
    <w:rsid w:val="006042F6"/>
    <w:rsid w:val="0060607C"/>
    <w:rsid w:val="006273B3"/>
    <w:rsid w:val="00636D0A"/>
    <w:rsid w:val="00647381"/>
    <w:rsid w:val="0065167C"/>
    <w:rsid w:val="0068160F"/>
    <w:rsid w:val="00695E37"/>
    <w:rsid w:val="006A02BE"/>
    <w:rsid w:val="006B4460"/>
    <w:rsid w:val="006B73E8"/>
    <w:rsid w:val="006D63B6"/>
    <w:rsid w:val="006E4028"/>
    <w:rsid w:val="0070555F"/>
    <w:rsid w:val="00711C79"/>
    <w:rsid w:val="00726B39"/>
    <w:rsid w:val="00730058"/>
    <w:rsid w:val="00762F27"/>
    <w:rsid w:val="00766DA7"/>
    <w:rsid w:val="00776CDE"/>
    <w:rsid w:val="0077780D"/>
    <w:rsid w:val="007B4318"/>
    <w:rsid w:val="007E4FC1"/>
    <w:rsid w:val="0080064E"/>
    <w:rsid w:val="00821C92"/>
    <w:rsid w:val="00830A01"/>
    <w:rsid w:val="00830D26"/>
    <w:rsid w:val="00863E1D"/>
    <w:rsid w:val="00876996"/>
    <w:rsid w:val="008C32A6"/>
    <w:rsid w:val="008E6C3E"/>
    <w:rsid w:val="008F4AC7"/>
    <w:rsid w:val="009429F3"/>
    <w:rsid w:val="00945D05"/>
    <w:rsid w:val="00960BF4"/>
    <w:rsid w:val="00962710"/>
    <w:rsid w:val="00976417"/>
    <w:rsid w:val="009916A2"/>
    <w:rsid w:val="0099341C"/>
    <w:rsid w:val="00A2766B"/>
    <w:rsid w:val="00A35B86"/>
    <w:rsid w:val="00A510A1"/>
    <w:rsid w:val="00A74FE1"/>
    <w:rsid w:val="00A954D6"/>
    <w:rsid w:val="00AC3C30"/>
    <w:rsid w:val="00AD3B98"/>
    <w:rsid w:val="00B23E61"/>
    <w:rsid w:val="00B34C44"/>
    <w:rsid w:val="00B34C60"/>
    <w:rsid w:val="00B51500"/>
    <w:rsid w:val="00BB20AA"/>
    <w:rsid w:val="00BC7279"/>
    <w:rsid w:val="00BF6AFE"/>
    <w:rsid w:val="00C32E0D"/>
    <w:rsid w:val="00C36DAA"/>
    <w:rsid w:val="00C4750F"/>
    <w:rsid w:val="00C60088"/>
    <w:rsid w:val="00C80FAD"/>
    <w:rsid w:val="00C963BA"/>
    <w:rsid w:val="00CB0179"/>
    <w:rsid w:val="00CC2461"/>
    <w:rsid w:val="00CD1AE1"/>
    <w:rsid w:val="00CE1121"/>
    <w:rsid w:val="00CF5020"/>
    <w:rsid w:val="00CF6BB5"/>
    <w:rsid w:val="00D301CD"/>
    <w:rsid w:val="00D57236"/>
    <w:rsid w:val="00D63691"/>
    <w:rsid w:val="00D911B8"/>
    <w:rsid w:val="00D92DA6"/>
    <w:rsid w:val="00DC1400"/>
    <w:rsid w:val="00DC7F75"/>
    <w:rsid w:val="00DD5793"/>
    <w:rsid w:val="00DE3BAD"/>
    <w:rsid w:val="00E03A38"/>
    <w:rsid w:val="00E03AEE"/>
    <w:rsid w:val="00E055EB"/>
    <w:rsid w:val="00E83ADB"/>
    <w:rsid w:val="00EA264C"/>
    <w:rsid w:val="00EF5243"/>
    <w:rsid w:val="00F02C75"/>
    <w:rsid w:val="00F72238"/>
    <w:rsid w:val="00F8178D"/>
    <w:rsid w:val="00F945B2"/>
    <w:rsid w:val="00FA2777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58"/>
  </w:style>
  <w:style w:type="paragraph" w:styleId="Footer">
    <w:name w:val="footer"/>
    <w:basedOn w:val="Normal"/>
    <w:link w:val="FooterChar"/>
    <w:uiPriority w:val="99"/>
    <w:unhideWhenUsed/>
    <w:rsid w:val="0073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58"/>
  </w:style>
  <w:style w:type="table" w:styleId="TableGrid">
    <w:name w:val="Table Grid"/>
    <w:basedOn w:val="TableNormal"/>
    <w:uiPriority w:val="59"/>
    <w:rsid w:val="003A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58"/>
  </w:style>
  <w:style w:type="paragraph" w:styleId="Footer">
    <w:name w:val="footer"/>
    <w:basedOn w:val="Normal"/>
    <w:link w:val="FooterChar"/>
    <w:uiPriority w:val="99"/>
    <w:unhideWhenUsed/>
    <w:rsid w:val="0073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58"/>
  </w:style>
  <w:style w:type="table" w:styleId="TableGrid">
    <w:name w:val="Table Grid"/>
    <w:basedOn w:val="TableNormal"/>
    <w:uiPriority w:val="59"/>
    <w:rsid w:val="003A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2019-04-09T05:09:00Z</cp:lastPrinted>
  <dcterms:created xsi:type="dcterms:W3CDTF">2019-04-09T05:05:00Z</dcterms:created>
  <dcterms:modified xsi:type="dcterms:W3CDTF">2019-04-09T05:38:00Z</dcterms:modified>
</cp:coreProperties>
</file>