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FF" w:rsidRPr="00A12628" w:rsidRDefault="00B62C7D" w:rsidP="006417BA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A12628">
        <w:rPr>
          <w:rFonts w:cs="B Titr" w:hint="cs"/>
          <w:b/>
          <w:bCs/>
          <w:sz w:val="36"/>
          <w:szCs w:val="36"/>
          <w:rtl/>
          <w:lang w:bidi="fa-IR"/>
        </w:rPr>
        <w:t xml:space="preserve">لیست </w:t>
      </w:r>
      <w:r w:rsidR="00B44188" w:rsidRPr="00A12628">
        <w:rPr>
          <w:rFonts w:cs="B Titr" w:hint="cs"/>
          <w:b/>
          <w:bCs/>
          <w:sz w:val="36"/>
          <w:szCs w:val="36"/>
          <w:rtl/>
          <w:lang w:bidi="fa-IR"/>
        </w:rPr>
        <w:t>آزمایشگاه</w:t>
      </w:r>
      <w:r w:rsidRPr="00A12628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</w:t>
      </w:r>
      <w:r w:rsidR="006417BA" w:rsidRPr="00A12628">
        <w:rPr>
          <w:rFonts w:cs="B Titr" w:hint="cs"/>
          <w:b/>
          <w:bCs/>
          <w:sz w:val="36"/>
          <w:szCs w:val="36"/>
          <w:rtl/>
          <w:lang w:bidi="fa-IR"/>
        </w:rPr>
        <w:t>املش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A12628" w:rsidRPr="00A12628" w:rsidTr="00CD783A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A12628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1262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A12628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1262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A12628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1262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A12628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1262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A12628" w:rsidRDefault="00CD783A" w:rsidP="00B62C7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1262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A12628" w:rsidRPr="00A12628" w:rsidTr="00CD783A">
        <w:trPr>
          <w:jc w:val="center"/>
        </w:trPr>
        <w:tc>
          <w:tcPr>
            <w:tcW w:w="2614" w:type="dxa"/>
          </w:tcPr>
          <w:p w:rsidR="00CD783A" w:rsidRPr="00A12628" w:rsidRDefault="006417BA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ازمایشگاه </w:t>
            </w:r>
            <w:r w:rsidR="007A0BC0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سعید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حکمت</w:t>
            </w:r>
          </w:p>
        </w:tc>
        <w:tc>
          <w:tcPr>
            <w:tcW w:w="1643" w:type="dxa"/>
          </w:tcPr>
          <w:p w:rsidR="00CD783A" w:rsidRPr="00A12628" w:rsidRDefault="00CD783A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CD783A" w:rsidRPr="00A12628" w:rsidRDefault="00CD783A" w:rsidP="006417B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</w:t>
            </w:r>
            <w:r w:rsidR="006417BA" w:rsidRPr="00A12628">
              <w:rPr>
                <w:rFonts w:cs="B Zar" w:hint="cs"/>
                <w:sz w:val="28"/>
                <w:szCs w:val="28"/>
                <w:rtl/>
                <w:lang w:bidi="fa-IR"/>
              </w:rPr>
              <w:t>املش</w:t>
            </w:r>
          </w:p>
        </w:tc>
        <w:tc>
          <w:tcPr>
            <w:tcW w:w="3780" w:type="dxa"/>
          </w:tcPr>
          <w:p w:rsidR="00CD783A" w:rsidRPr="00A12628" w:rsidRDefault="00803477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املش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انصاری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شهرداری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جنب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آتش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نشانی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آزمایشگاه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حکمت</w:t>
            </w:r>
          </w:p>
        </w:tc>
        <w:tc>
          <w:tcPr>
            <w:tcW w:w="2250" w:type="dxa"/>
          </w:tcPr>
          <w:p w:rsidR="00CD783A" w:rsidRPr="00A12628" w:rsidRDefault="00803477" w:rsidP="00106FB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/>
                <w:sz w:val="28"/>
                <w:szCs w:val="28"/>
                <w:rtl/>
                <w:lang w:bidi="fa-IR"/>
              </w:rPr>
              <w:t>01342726558</w:t>
            </w:r>
          </w:p>
        </w:tc>
      </w:tr>
    </w:tbl>
    <w:p w:rsidR="00D95F82" w:rsidRPr="00A12628" w:rsidRDefault="00D95F82" w:rsidP="00D95F82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D783A" w:rsidRPr="00A12628" w:rsidRDefault="00CD783A" w:rsidP="006417BA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A12628">
        <w:rPr>
          <w:rFonts w:cs="B Titr" w:hint="cs"/>
          <w:b/>
          <w:bCs/>
          <w:sz w:val="36"/>
          <w:szCs w:val="36"/>
          <w:rtl/>
          <w:lang w:bidi="fa-IR"/>
        </w:rPr>
        <w:t xml:space="preserve">لیست داروخانه بیمه ایران </w:t>
      </w:r>
      <w:r w:rsidR="006417BA" w:rsidRPr="00A12628">
        <w:rPr>
          <w:rFonts w:cs="B Titr" w:hint="cs"/>
          <w:b/>
          <w:bCs/>
          <w:sz w:val="36"/>
          <w:szCs w:val="36"/>
          <w:rtl/>
          <w:lang w:bidi="fa-IR"/>
        </w:rPr>
        <w:t>املش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A12628" w:rsidRPr="00A12628" w:rsidTr="007D1248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A12628" w:rsidRDefault="00CD783A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1262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A12628" w:rsidRDefault="00CD783A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1262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A12628" w:rsidRDefault="00CD783A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1262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A12628" w:rsidRDefault="00CD783A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1262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A12628" w:rsidRDefault="00CD783A" w:rsidP="007D1248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1262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A12628" w:rsidRPr="00A12628" w:rsidTr="007D1248">
        <w:trPr>
          <w:jc w:val="center"/>
        </w:trPr>
        <w:tc>
          <w:tcPr>
            <w:tcW w:w="2614" w:type="dxa"/>
          </w:tcPr>
          <w:p w:rsidR="00806531" w:rsidRPr="00A12628" w:rsidRDefault="00806531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سینا</w:t>
            </w:r>
          </w:p>
        </w:tc>
        <w:tc>
          <w:tcPr>
            <w:tcW w:w="1643" w:type="dxa"/>
          </w:tcPr>
          <w:p w:rsidR="00806531" w:rsidRPr="00A12628" w:rsidRDefault="00806531" w:rsidP="00B56DD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806531" w:rsidRPr="00A12628" w:rsidRDefault="00806531" w:rsidP="00B56DD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املش</w:t>
            </w:r>
          </w:p>
        </w:tc>
        <w:tc>
          <w:tcPr>
            <w:tcW w:w="3780" w:type="dxa"/>
          </w:tcPr>
          <w:p w:rsidR="00806531" w:rsidRPr="00A12628" w:rsidRDefault="00806531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املش - بلوارامام (ره )</w:t>
            </w:r>
            <w:r w:rsidR="002378D3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ساختمان</w:t>
            </w:r>
            <w:r w:rsidR="002378D3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378D3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یلدا</w:t>
            </w:r>
            <w:r w:rsidR="002378D3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50" w:type="dxa"/>
          </w:tcPr>
          <w:p w:rsidR="00806531" w:rsidRPr="00A12628" w:rsidRDefault="00806531" w:rsidP="006417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>42721166-013</w:t>
            </w:r>
          </w:p>
        </w:tc>
      </w:tr>
      <w:tr w:rsidR="00A12628" w:rsidRPr="00A12628" w:rsidTr="007D1248">
        <w:trPr>
          <w:jc w:val="center"/>
        </w:trPr>
        <w:tc>
          <w:tcPr>
            <w:tcW w:w="2614" w:type="dxa"/>
          </w:tcPr>
          <w:p w:rsidR="00471C9A" w:rsidRPr="00A12628" w:rsidRDefault="00471C9A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مظهری</w:t>
            </w:r>
          </w:p>
        </w:tc>
        <w:tc>
          <w:tcPr>
            <w:tcW w:w="1643" w:type="dxa"/>
          </w:tcPr>
          <w:p w:rsidR="00471C9A" w:rsidRPr="00A12628" w:rsidRDefault="00471C9A" w:rsidP="00F3670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471C9A" w:rsidRPr="00A12628" w:rsidRDefault="00471C9A" w:rsidP="00F3670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املش</w:t>
            </w:r>
          </w:p>
        </w:tc>
        <w:tc>
          <w:tcPr>
            <w:tcW w:w="3780" w:type="dxa"/>
          </w:tcPr>
          <w:p w:rsidR="00471C9A" w:rsidRPr="00A12628" w:rsidRDefault="00471C9A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املش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خمینی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جنب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نانوایی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بربری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آقای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صمدی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مظهری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روشن</w:t>
            </w:r>
          </w:p>
        </w:tc>
        <w:tc>
          <w:tcPr>
            <w:tcW w:w="2250" w:type="dxa"/>
          </w:tcPr>
          <w:p w:rsidR="00471C9A" w:rsidRPr="00A12628" w:rsidRDefault="00471C9A" w:rsidP="006417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/>
                <w:sz w:val="28"/>
                <w:szCs w:val="28"/>
                <w:rtl/>
                <w:lang w:bidi="fa-IR"/>
              </w:rPr>
              <w:t>01342725502</w:t>
            </w:r>
          </w:p>
        </w:tc>
      </w:tr>
    </w:tbl>
    <w:p w:rsidR="007D3C07" w:rsidRPr="00A12628" w:rsidRDefault="007D3C07">
      <w:pPr>
        <w:rPr>
          <w:rFonts w:ascii="Arial" w:eastAsia="Times New Roman" w:hAnsi="Arial" w:cs="B Zar"/>
          <w:sz w:val="28"/>
          <w:szCs w:val="28"/>
          <w:rtl/>
        </w:rPr>
      </w:pPr>
    </w:p>
    <w:p w:rsidR="000712D9" w:rsidRPr="00A12628" w:rsidRDefault="000712D9">
      <w:pPr>
        <w:rPr>
          <w:rFonts w:cs="B Titr"/>
          <w:b/>
          <w:bCs/>
          <w:sz w:val="36"/>
          <w:szCs w:val="36"/>
          <w:rtl/>
          <w:lang w:bidi="fa-IR"/>
        </w:rPr>
      </w:pPr>
      <w:r w:rsidRPr="00A12628">
        <w:rPr>
          <w:rFonts w:cs="B Titr"/>
          <w:b/>
          <w:bCs/>
          <w:sz w:val="36"/>
          <w:szCs w:val="36"/>
          <w:rtl/>
          <w:lang w:bidi="fa-IR"/>
        </w:rPr>
        <w:br w:type="page"/>
      </w:r>
    </w:p>
    <w:p w:rsidR="00C65A58" w:rsidRPr="00A12628" w:rsidRDefault="00C65A58" w:rsidP="00501F7C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A12628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پزشکان بیمه ایران </w:t>
      </w:r>
      <w:r w:rsidR="00501F7C" w:rsidRPr="00A12628">
        <w:rPr>
          <w:rFonts w:cs="B Titr" w:hint="cs"/>
          <w:b/>
          <w:bCs/>
          <w:sz w:val="36"/>
          <w:szCs w:val="36"/>
          <w:rtl/>
          <w:lang w:bidi="fa-IR"/>
        </w:rPr>
        <w:t>املش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809"/>
        <w:gridCol w:w="1448"/>
        <w:gridCol w:w="2496"/>
        <w:gridCol w:w="4819"/>
        <w:gridCol w:w="1867"/>
      </w:tblGrid>
      <w:tr w:rsidR="00A12628" w:rsidRPr="00A12628" w:rsidTr="00DD1787">
        <w:trPr>
          <w:jc w:val="center"/>
        </w:trPr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A12628" w:rsidRDefault="00C65A5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1262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A12628" w:rsidRDefault="00C65A5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1262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A12628" w:rsidRDefault="00C65A5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1262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A12628" w:rsidRDefault="00C65A5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1262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A12628" w:rsidRDefault="00C65A58" w:rsidP="007D1248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1262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A12628" w:rsidRPr="00A12628" w:rsidTr="00DD1787">
        <w:trPr>
          <w:jc w:val="center"/>
        </w:trPr>
        <w:tc>
          <w:tcPr>
            <w:tcW w:w="2809" w:type="dxa"/>
          </w:tcPr>
          <w:p w:rsidR="00C65A58" w:rsidRPr="00A12628" w:rsidRDefault="00955354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ارش یوسفی لات محله</w:t>
            </w:r>
          </w:p>
        </w:tc>
        <w:tc>
          <w:tcPr>
            <w:tcW w:w="1448" w:type="dxa"/>
          </w:tcPr>
          <w:p w:rsidR="00C65A58" w:rsidRPr="00A12628" w:rsidRDefault="00C65A58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496" w:type="dxa"/>
          </w:tcPr>
          <w:p w:rsidR="00C65A58" w:rsidRPr="00A12628" w:rsidRDefault="00C65A58" w:rsidP="00501F7C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="00BA4D9D"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501F7C"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املش</w:t>
            </w:r>
          </w:p>
        </w:tc>
        <w:tc>
          <w:tcPr>
            <w:tcW w:w="4819" w:type="dxa"/>
          </w:tcPr>
          <w:p w:rsidR="00C65A58" w:rsidRPr="00A12628" w:rsidRDefault="00955354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املش رانکوه بلوارغدیر</w:t>
            </w:r>
          </w:p>
        </w:tc>
        <w:tc>
          <w:tcPr>
            <w:tcW w:w="1867" w:type="dxa"/>
          </w:tcPr>
          <w:p w:rsidR="00C65A58" w:rsidRPr="00A12628" w:rsidRDefault="002E1723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/>
                <w:sz w:val="28"/>
                <w:szCs w:val="28"/>
                <w:rtl/>
                <w:lang w:bidi="fa-IR"/>
              </w:rPr>
              <w:t>01342762294</w:t>
            </w:r>
          </w:p>
        </w:tc>
      </w:tr>
      <w:tr w:rsidR="00A12628" w:rsidRPr="00A12628" w:rsidTr="00DD1787">
        <w:trPr>
          <w:jc w:val="center"/>
        </w:trPr>
        <w:tc>
          <w:tcPr>
            <w:tcW w:w="2809" w:type="dxa"/>
          </w:tcPr>
          <w:p w:rsidR="00501F7C" w:rsidRPr="00A12628" w:rsidRDefault="00955354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انسیه حالتی</w:t>
            </w:r>
            <w:r w:rsidR="002378D3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املشی </w:t>
            </w:r>
          </w:p>
        </w:tc>
        <w:tc>
          <w:tcPr>
            <w:tcW w:w="1448" w:type="dxa"/>
          </w:tcPr>
          <w:p w:rsidR="00501F7C" w:rsidRPr="00A12628" w:rsidRDefault="00501F7C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496" w:type="dxa"/>
          </w:tcPr>
          <w:p w:rsidR="00501F7C" w:rsidRPr="00A12628" w:rsidRDefault="00501F7C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املش</w:t>
            </w:r>
          </w:p>
        </w:tc>
        <w:tc>
          <w:tcPr>
            <w:tcW w:w="4819" w:type="dxa"/>
          </w:tcPr>
          <w:p w:rsidR="00501F7C" w:rsidRPr="00A12628" w:rsidRDefault="00955354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املش </w:t>
            </w:r>
            <w:r w:rsidR="00DD1787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D1787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="00DD1787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D1787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خمینی</w:t>
            </w:r>
            <w:r w:rsidR="00DD1787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D1787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="00DD1787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D1787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رهبری</w:t>
            </w:r>
            <w:r w:rsidR="00DD1787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D1787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="00DD1787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D1787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شعبه</w:t>
            </w:r>
            <w:r w:rsidR="00DD1787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2 </w:t>
            </w:r>
            <w:r w:rsidR="00DD1787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بستنی</w:t>
            </w:r>
            <w:r w:rsidR="00DD1787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D1787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عباسی</w:t>
            </w:r>
          </w:p>
        </w:tc>
        <w:tc>
          <w:tcPr>
            <w:tcW w:w="1867" w:type="dxa"/>
          </w:tcPr>
          <w:p w:rsidR="00501F7C" w:rsidRPr="00A12628" w:rsidRDefault="00DD1787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/>
                <w:sz w:val="28"/>
                <w:szCs w:val="28"/>
                <w:rtl/>
                <w:lang w:bidi="fa-IR"/>
              </w:rPr>
              <w:t>01342723222</w:t>
            </w:r>
          </w:p>
        </w:tc>
      </w:tr>
      <w:tr w:rsidR="00A12628" w:rsidRPr="00A12628" w:rsidTr="00DD1787">
        <w:trPr>
          <w:jc w:val="center"/>
        </w:trPr>
        <w:tc>
          <w:tcPr>
            <w:tcW w:w="2809" w:type="dxa"/>
          </w:tcPr>
          <w:p w:rsidR="00501F7C" w:rsidRPr="00A12628" w:rsidRDefault="00955354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سهراب حسینی کاکرودی</w:t>
            </w:r>
          </w:p>
        </w:tc>
        <w:tc>
          <w:tcPr>
            <w:tcW w:w="1448" w:type="dxa"/>
          </w:tcPr>
          <w:p w:rsidR="00501F7C" w:rsidRPr="00A12628" w:rsidRDefault="00501F7C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496" w:type="dxa"/>
          </w:tcPr>
          <w:p w:rsidR="00501F7C" w:rsidRPr="00A12628" w:rsidRDefault="00501F7C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املش</w:t>
            </w:r>
          </w:p>
        </w:tc>
        <w:tc>
          <w:tcPr>
            <w:tcW w:w="4819" w:type="dxa"/>
          </w:tcPr>
          <w:p w:rsidR="00501F7C" w:rsidRPr="00A12628" w:rsidRDefault="00955354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املش </w:t>
            </w:r>
            <w:r w:rsidR="002378D3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="002378D3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378D3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خمینی</w:t>
            </w:r>
            <w:r w:rsidR="002378D3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378D3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جنب</w:t>
            </w:r>
            <w:r w:rsidR="002378D3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378D3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="002378D3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378D3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="002378D3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378D3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بابائی</w:t>
            </w:r>
          </w:p>
        </w:tc>
        <w:tc>
          <w:tcPr>
            <w:tcW w:w="1867" w:type="dxa"/>
          </w:tcPr>
          <w:p w:rsidR="00501F7C" w:rsidRPr="00A12628" w:rsidRDefault="00DD1787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/>
                <w:sz w:val="28"/>
                <w:szCs w:val="28"/>
                <w:rtl/>
                <w:lang w:bidi="fa-IR"/>
              </w:rPr>
              <w:t>01342723938</w:t>
            </w:r>
          </w:p>
        </w:tc>
      </w:tr>
      <w:tr w:rsidR="00A12628" w:rsidRPr="00A12628" w:rsidTr="00DD1787">
        <w:trPr>
          <w:jc w:val="center"/>
        </w:trPr>
        <w:tc>
          <w:tcPr>
            <w:tcW w:w="2809" w:type="dxa"/>
          </w:tcPr>
          <w:p w:rsidR="00501F7C" w:rsidRPr="00A12628" w:rsidRDefault="00955354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سهیلا یاسری</w:t>
            </w:r>
            <w:r w:rsidR="002378D3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کهلبونی</w:t>
            </w:r>
          </w:p>
        </w:tc>
        <w:tc>
          <w:tcPr>
            <w:tcW w:w="1448" w:type="dxa"/>
          </w:tcPr>
          <w:p w:rsidR="00501F7C" w:rsidRPr="00A12628" w:rsidRDefault="00501F7C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496" w:type="dxa"/>
          </w:tcPr>
          <w:p w:rsidR="00501F7C" w:rsidRPr="00A12628" w:rsidRDefault="00501F7C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املش</w:t>
            </w:r>
          </w:p>
        </w:tc>
        <w:tc>
          <w:tcPr>
            <w:tcW w:w="4819" w:type="dxa"/>
          </w:tcPr>
          <w:p w:rsidR="00501F7C" w:rsidRPr="00A12628" w:rsidRDefault="00955354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املش روبه روی شهرداری</w:t>
            </w:r>
            <w:r w:rsidR="002378D3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بن بست سینا</w:t>
            </w:r>
          </w:p>
        </w:tc>
        <w:tc>
          <w:tcPr>
            <w:tcW w:w="1867" w:type="dxa"/>
          </w:tcPr>
          <w:p w:rsidR="00501F7C" w:rsidRPr="00A12628" w:rsidRDefault="00DD1787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/>
                <w:sz w:val="28"/>
                <w:szCs w:val="28"/>
                <w:rtl/>
                <w:lang w:bidi="fa-IR"/>
              </w:rPr>
              <w:t>01342726009</w:t>
            </w:r>
          </w:p>
        </w:tc>
      </w:tr>
      <w:tr w:rsidR="00A12628" w:rsidRPr="00A12628" w:rsidTr="00DD1787">
        <w:trPr>
          <w:jc w:val="center"/>
        </w:trPr>
        <w:tc>
          <w:tcPr>
            <w:tcW w:w="2809" w:type="dxa"/>
          </w:tcPr>
          <w:p w:rsidR="00955354" w:rsidRPr="00A12628" w:rsidRDefault="00955354" w:rsidP="002378D3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عباس </w:t>
            </w:r>
            <w:r w:rsidR="002378D3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من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صوری</w:t>
            </w:r>
          </w:p>
        </w:tc>
        <w:tc>
          <w:tcPr>
            <w:tcW w:w="1448" w:type="dxa"/>
          </w:tcPr>
          <w:p w:rsidR="00955354" w:rsidRPr="00A12628" w:rsidRDefault="00955354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496" w:type="dxa"/>
          </w:tcPr>
          <w:p w:rsidR="00955354" w:rsidRPr="00A12628" w:rsidRDefault="00955354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املش</w:t>
            </w:r>
          </w:p>
        </w:tc>
        <w:tc>
          <w:tcPr>
            <w:tcW w:w="4819" w:type="dxa"/>
          </w:tcPr>
          <w:p w:rsidR="00955354" w:rsidRPr="00A12628" w:rsidRDefault="00955354" w:rsidP="00DD17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املش</w:t>
            </w:r>
            <w:r w:rsidR="00DD1787" w:rsidRPr="00A12628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 xml:space="preserve"> خ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</w:t>
            </w:r>
            <w:r w:rsidR="00DD1787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="00DD1787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D1787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خمینی</w:t>
            </w:r>
            <w:r w:rsidR="00DD1787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D1787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="00DD1787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D1787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بیمارستان</w:t>
            </w:r>
            <w:r w:rsidR="00DD1787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67" w:type="dxa"/>
          </w:tcPr>
          <w:p w:rsidR="00955354" w:rsidRPr="00A12628" w:rsidRDefault="00DD1787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/>
                <w:sz w:val="28"/>
                <w:szCs w:val="28"/>
                <w:rtl/>
                <w:lang w:bidi="fa-IR"/>
              </w:rPr>
              <w:t>01342729911</w:t>
            </w:r>
          </w:p>
        </w:tc>
      </w:tr>
      <w:tr w:rsidR="00A12628" w:rsidRPr="00A12628" w:rsidTr="00DD1787">
        <w:trPr>
          <w:jc w:val="center"/>
        </w:trPr>
        <w:tc>
          <w:tcPr>
            <w:tcW w:w="2809" w:type="dxa"/>
          </w:tcPr>
          <w:p w:rsidR="00955354" w:rsidRPr="00A12628" w:rsidRDefault="00955354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محمدرضا نجفی</w:t>
            </w:r>
          </w:p>
        </w:tc>
        <w:tc>
          <w:tcPr>
            <w:tcW w:w="1448" w:type="dxa"/>
          </w:tcPr>
          <w:p w:rsidR="00955354" w:rsidRPr="00A12628" w:rsidRDefault="00955354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496" w:type="dxa"/>
          </w:tcPr>
          <w:p w:rsidR="00955354" w:rsidRPr="00A12628" w:rsidRDefault="00955354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املش</w:t>
            </w:r>
          </w:p>
        </w:tc>
        <w:tc>
          <w:tcPr>
            <w:tcW w:w="4819" w:type="dxa"/>
          </w:tcPr>
          <w:p w:rsidR="00955354" w:rsidRPr="00A12628" w:rsidRDefault="00955354" w:rsidP="00DD17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املش روبه روی بانک کشاورزی</w:t>
            </w:r>
            <w:r w:rsidR="00DD1787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ساختمان</w:t>
            </w:r>
            <w:r w:rsidR="00DD1787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D1787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یلدا</w:t>
            </w:r>
            <w:r w:rsidR="00DD1787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>.</w:t>
            </w:r>
            <w:r w:rsidR="00DD1787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="00DD1787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D1787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اول</w:t>
            </w:r>
            <w:r w:rsidR="00DD1787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>.</w:t>
            </w:r>
          </w:p>
        </w:tc>
        <w:tc>
          <w:tcPr>
            <w:tcW w:w="1867" w:type="dxa"/>
          </w:tcPr>
          <w:p w:rsidR="00955354" w:rsidRPr="00A12628" w:rsidRDefault="00DD1787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/>
                <w:sz w:val="28"/>
                <w:szCs w:val="28"/>
                <w:rtl/>
                <w:lang w:bidi="fa-IR"/>
              </w:rPr>
              <w:t>01342723791</w:t>
            </w:r>
          </w:p>
        </w:tc>
      </w:tr>
      <w:tr w:rsidR="00A12628" w:rsidRPr="00A12628" w:rsidTr="00DD1787">
        <w:trPr>
          <w:jc w:val="center"/>
        </w:trPr>
        <w:tc>
          <w:tcPr>
            <w:tcW w:w="2809" w:type="dxa"/>
          </w:tcPr>
          <w:p w:rsidR="00955354" w:rsidRPr="00A12628" w:rsidRDefault="00955354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موسی غلامی امام مقدم</w:t>
            </w:r>
          </w:p>
        </w:tc>
        <w:tc>
          <w:tcPr>
            <w:tcW w:w="1448" w:type="dxa"/>
          </w:tcPr>
          <w:p w:rsidR="00955354" w:rsidRPr="00A12628" w:rsidRDefault="00955354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496" w:type="dxa"/>
          </w:tcPr>
          <w:p w:rsidR="00955354" w:rsidRPr="00A12628" w:rsidRDefault="00955354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املش</w:t>
            </w:r>
          </w:p>
        </w:tc>
        <w:tc>
          <w:tcPr>
            <w:tcW w:w="4819" w:type="dxa"/>
          </w:tcPr>
          <w:p w:rsidR="00955354" w:rsidRPr="00A12628" w:rsidRDefault="00955354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املش خ بهشتی</w:t>
            </w:r>
          </w:p>
        </w:tc>
        <w:tc>
          <w:tcPr>
            <w:tcW w:w="1867" w:type="dxa"/>
          </w:tcPr>
          <w:p w:rsidR="00955354" w:rsidRPr="00A12628" w:rsidRDefault="00DD1787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/>
                <w:sz w:val="28"/>
                <w:szCs w:val="28"/>
                <w:rtl/>
                <w:lang w:bidi="fa-IR"/>
              </w:rPr>
              <w:t>01342726401</w:t>
            </w:r>
          </w:p>
        </w:tc>
      </w:tr>
      <w:tr w:rsidR="00A12628" w:rsidRPr="00A12628" w:rsidTr="00DD1787">
        <w:trPr>
          <w:jc w:val="center"/>
        </w:trPr>
        <w:tc>
          <w:tcPr>
            <w:tcW w:w="2809" w:type="dxa"/>
          </w:tcPr>
          <w:p w:rsidR="00955354" w:rsidRPr="00A12628" w:rsidRDefault="00955354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یاسر قرباندوست</w:t>
            </w:r>
          </w:p>
        </w:tc>
        <w:tc>
          <w:tcPr>
            <w:tcW w:w="1448" w:type="dxa"/>
          </w:tcPr>
          <w:p w:rsidR="00955354" w:rsidRPr="00A12628" w:rsidRDefault="00955354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496" w:type="dxa"/>
          </w:tcPr>
          <w:p w:rsidR="00955354" w:rsidRPr="00A12628" w:rsidRDefault="00955354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املش</w:t>
            </w:r>
          </w:p>
        </w:tc>
        <w:tc>
          <w:tcPr>
            <w:tcW w:w="4819" w:type="dxa"/>
          </w:tcPr>
          <w:p w:rsidR="00955354" w:rsidRPr="00A12628" w:rsidRDefault="00955354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املش </w:t>
            </w:r>
            <w:r w:rsidR="002378D3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بلوار</w:t>
            </w:r>
            <w:r w:rsidR="002378D3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378D3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="002378D3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378D3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خمینی</w:t>
            </w:r>
            <w:r w:rsidR="002378D3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378D3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جنب</w:t>
            </w:r>
            <w:r w:rsidR="002378D3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378D3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="002378D3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378D3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یلدا</w:t>
            </w:r>
            <w:r w:rsidR="002378D3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378D3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="002378D3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378D3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="002378D3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378D3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یاسر</w:t>
            </w:r>
            <w:r w:rsidR="002378D3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378D3"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قرباندوست</w:t>
            </w:r>
          </w:p>
        </w:tc>
        <w:tc>
          <w:tcPr>
            <w:tcW w:w="1867" w:type="dxa"/>
          </w:tcPr>
          <w:p w:rsidR="00955354" w:rsidRPr="00A12628" w:rsidRDefault="00DD1787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/>
                <w:sz w:val="28"/>
                <w:szCs w:val="28"/>
                <w:rtl/>
                <w:lang w:bidi="fa-IR"/>
              </w:rPr>
              <w:t>01342729409</w:t>
            </w:r>
          </w:p>
        </w:tc>
      </w:tr>
      <w:tr w:rsidR="00A12628" w:rsidRPr="00A12628" w:rsidTr="00DD1787">
        <w:trPr>
          <w:jc w:val="center"/>
        </w:trPr>
        <w:tc>
          <w:tcPr>
            <w:tcW w:w="2809" w:type="dxa"/>
          </w:tcPr>
          <w:p w:rsidR="00DD1787" w:rsidRPr="00A12628" w:rsidRDefault="00DD1787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حسینعلی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صمدی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صوفی</w:t>
            </w:r>
          </w:p>
        </w:tc>
        <w:tc>
          <w:tcPr>
            <w:tcW w:w="1448" w:type="dxa"/>
          </w:tcPr>
          <w:p w:rsidR="00DD1787" w:rsidRPr="00A12628" w:rsidRDefault="00DD1787" w:rsidP="00B86CD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496" w:type="dxa"/>
          </w:tcPr>
          <w:p w:rsidR="00DD1787" w:rsidRPr="00A12628" w:rsidRDefault="00DD1787" w:rsidP="00B86CD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املش</w:t>
            </w:r>
          </w:p>
        </w:tc>
        <w:tc>
          <w:tcPr>
            <w:tcW w:w="4819" w:type="dxa"/>
          </w:tcPr>
          <w:p w:rsidR="00DD1787" w:rsidRPr="00A12628" w:rsidRDefault="00DD1787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املش</w:t>
            </w:r>
            <w:r w:rsidR="002378D3"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خمینی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رهبری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شعبه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2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بستنی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عباسی</w:t>
            </w:r>
          </w:p>
        </w:tc>
        <w:tc>
          <w:tcPr>
            <w:tcW w:w="1867" w:type="dxa"/>
          </w:tcPr>
          <w:p w:rsidR="00DD1787" w:rsidRPr="00A12628" w:rsidRDefault="00DD1787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/>
                <w:sz w:val="28"/>
                <w:szCs w:val="28"/>
                <w:rtl/>
                <w:lang w:bidi="fa-IR"/>
              </w:rPr>
              <w:t>01342723222</w:t>
            </w:r>
          </w:p>
        </w:tc>
      </w:tr>
    </w:tbl>
    <w:p w:rsidR="00DD1787" w:rsidRPr="00A12628" w:rsidRDefault="00DD1787" w:rsidP="00955354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7D1248" w:rsidRPr="00A12628" w:rsidRDefault="007D1248" w:rsidP="00DD1787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A12628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فیزیوتراپی بیمه ایران </w:t>
      </w:r>
      <w:r w:rsidR="00955354" w:rsidRPr="00A12628">
        <w:rPr>
          <w:rFonts w:cs="B Titr" w:hint="cs"/>
          <w:b/>
          <w:bCs/>
          <w:sz w:val="36"/>
          <w:szCs w:val="36"/>
          <w:rtl/>
          <w:lang w:bidi="fa-IR"/>
        </w:rPr>
        <w:t>ام</w:t>
      </w:r>
      <w:bookmarkStart w:id="0" w:name="_GoBack"/>
      <w:bookmarkEnd w:id="0"/>
      <w:r w:rsidR="00955354" w:rsidRPr="00A12628">
        <w:rPr>
          <w:rFonts w:cs="B Titr" w:hint="cs"/>
          <w:b/>
          <w:bCs/>
          <w:sz w:val="36"/>
          <w:szCs w:val="36"/>
          <w:rtl/>
          <w:lang w:bidi="fa-IR"/>
        </w:rPr>
        <w:t>لش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539"/>
        <w:gridCol w:w="2250"/>
        <w:gridCol w:w="2610"/>
        <w:gridCol w:w="4050"/>
        <w:gridCol w:w="1990"/>
      </w:tblGrid>
      <w:tr w:rsidR="00A12628" w:rsidRPr="00A12628" w:rsidTr="00770F8F">
        <w:trPr>
          <w:jc w:val="center"/>
        </w:trPr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248" w:rsidRPr="00A12628" w:rsidRDefault="007D124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1262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248" w:rsidRPr="00A12628" w:rsidRDefault="007D124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1262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248" w:rsidRPr="00A12628" w:rsidRDefault="007D124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1262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248" w:rsidRPr="00A12628" w:rsidRDefault="007D124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1262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248" w:rsidRPr="00A12628" w:rsidRDefault="007D1248" w:rsidP="007D1248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1262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A12628" w:rsidRPr="00A12628" w:rsidTr="00770F8F">
        <w:trPr>
          <w:jc w:val="center"/>
        </w:trPr>
        <w:tc>
          <w:tcPr>
            <w:tcW w:w="2539" w:type="dxa"/>
          </w:tcPr>
          <w:p w:rsidR="002378D3" w:rsidRPr="00A12628" w:rsidRDefault="002378D3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و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لیزر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درمانی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مرکزی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املش</w:t>
            </w:r>
          </w:p>
        </w:tc>
        <w:tc>
          <w:tcPr>
            <w:tcW w:w="2250" w:type="dxa"/>
          </w:tcPr>
          <w:p w:rsidR="002378D3" w:rsidRPr="00A12628" w:rsidRDefault="002378D3" w:rsidP="002378D3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</w:p>
        </w:tc>
        <w:tc>
          <w:tcPr>
            <w:tcW w:w="2610" w:type="dxa"/>
          </w:tcPr>
          <w:p w:rsidR="002378D3" w:rsidRPr="00A12628" w:rsidRDefault="002378D3" w:rsidP="0095535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A126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12628">
              <w:rPr>
                <w:rFonts w:cs="B Zar" w:hint="cs"/>
                <w:sz w:val="28"/>
                <w:szCs w:val="28"/>
                <w:rtl/>
                <w:lang w:bidi="fa-IR"/>
              </w:rPr>
              <w:t>املش</w:t>
            </w:r>
          </w:p>
        </w:tc>
        <w:tc>
          <w:tcPr>
            <w:tcW w:w="4050" w:type="dxa"/>
          </w:tcPr>
          <w:p w:rsidR="002378D3" w:rsidRPr="00A12628" w:rsidRDefault="002378D3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املش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میدان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شهرداری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کوی</w:t>
            </w:r>
            <w:r w:rsidRPr="00A12628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12628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آتشنشانی</w:t>
            </w:r>
          </w:p>
        </w:tc>
        <w:tc>
          <w:tcPr>
            <w:tcW w:w="1990" w:type="dxa"/>
          </w:tcPr>
          <w:p w:rsidR="002378D3" w:rsidRPr="00A12628" w:rsidRDefault="002378D3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12628">
              <w:rPr>
                <w:rFonts w:cs="B Zar"/>
                <w:sz w:val="28"/>
                <w:szCs w:val="28"/>
                <w:rtl/>
                <w:lang w:bidi="fa-IR"/>
              </w:rPr>
              <w:t>01342729061</w:t>
            </w:r>
          </w:p>
        </w:tc>
      </w:tr>
    </w:tbl>
    <w:p w:rsidR="007D1248" w:rsidRPr="00A12628" w:rsidRDefault="007D1248" w:rsidP="007D1248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D783A" w:rsidRPr="00A12628" w:rsidRDefault="00CD783A" w:rsidP="00106FB3">
      <w:pPr>
        <w:bidi/>
        <w:rPr>
          <w:rFonts w:cs="B Zar"/>
          <w:sz w:val="28"/>
          <w:szCs w:val="28"/>
          <w:rtl/>
          <w:lang w:bidi="fa-IR"/>
        </w:rPr>
      </w:pPr>
    </w:p>
    <w:sectPr w:rsidR="00CD783A" w:rsidRPr="00A12628" w:rsidSect="0026089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F"/>
    <w:rsid w:val="0005101A"/>
    <w:rsid w:val="000712D9"/>
    <w:rsid w:val="00106FB3"/>
    <w:rsid w:val="00113300"/>
    <w:rsid w:val="0014229A"/>
    <w:rsid w:val="001F4420"/>
    <w:rsid w:val="002378D3"/>
    <w:rsid w:val="0026089C"/>
    <w:rsid w:val="002E1723"/>
    <w:rsid w:val="00370191"/>
    <w:rsid w:val="003C11C5"/>
    <w:rsid w:val="003D087F"/>
    <w:rsid w:val="004603AA"/>
    <w:rsid w:val="00471C9A"/>
    <w:rsid w:val="00501F7C"/>
    <w:rsid w:val="00525AB4"/>
    <w:rsid w:val="005C5821"/>
    <w:rsid w:val="005F0FCC"/>
    <w:rsid w:val="00600DFC"/>
    <w:rsid w:val="00601B3F"/>
    <w:rsid w:val="0063706A"/>
    <w:rsid w:val="006417BA"/>
    <w:rsid w:val="00661D5A"/>
    <w:rsid w:val="00770F8F"/>
    <w:rsid w:val="007A0BC0"/>
    <w:rsid w:val="007D1248"/>
    <w:rsid w:val="007D3C07"/>
    <w:rsid w:val="007E48CE"/>
    <w:rsid w:val="00803477"/>
    <w:rsid w:val="008051C6"/>
    <w:rsid w:val="00806531"/>
    <w:rsid w:val="00810CC0"/>
    <w:rsid w:val="00896085"/>
    <w:rsid w:val="009410F2"/>
    <w:rsid w:val="00955354"/>
    <w:rsid w:val="00A12628"/>
    <w:rsid w:val="00A43643"/>
    <w:rsid w:val="00A573DE"/>
    <w:rsid w:val="00AA262B"/>
    <w:rsid w:val="00B23EFF"/>
    <w:rsid w:val="00B44188"/>
    <w:rsid w:val="00B62C7D"/>
    <w:rsid w:val="00BA4D9D"/>
    <w:rsid w:val="00C65A58"/>
    <w:rsid w:val="00CB4A27"/>
    <w:rsid w:val="00CD783A"/>
    <w:rsid w:val="00D56133"/>
    <w:rsid w:val="00D95F82"/>
    <w:rsid w:val="00DB0521"/>
    <w:rsid w:val="00DD1787"/>
    <w:rsid w:val="00E726C1"/>
    <w:rsid w:val="00EB6921"/>
    <w:rsid w:val="00ED1842"/>
    <w:rsid w:val="00F80538"/>
    <w:rsid w:val="00FB2A79"/>
    <w:rsid w:val="00F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23</cp:revision>
  <cp:lastPrinted>2015-11-02T15:36:00Z</cp:lastPrinted>
  <dcterms:created xsi:type="dcterms:W3CDTF">2015-11-02T19:27:00Z</dcterms:created>
  <dcterms:modified xsi:type="dcterms:W3CDTF">2017-12-27T05:39:00Z</dcterms:modified>
</cp:coreProperties>
</file>