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9F0B65" w:rsidRDefault="00B62C7D" w:rsidP="00106FB3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9F0B65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9F0B65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9F0B65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106FB3" w:rsidRPr="009F0B65">
        <w:rPr>
          <w:rFonts w:cs="B Titr" w:hint="cs"/>
          <w:b/>
          <w:bCs/>
          <w:sz w:val="36"/>
          <w:szCs w:val="36"/>
          <w:rtl/>
          <w:lang w:bidi="fa-IR"/>
        </w:rPr>
        <w:t>انزلی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9F0B65" w:rsidRPr="009F0B65" w:rsidTr="00CD78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F0B65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F0B65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F0B65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F0B65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F0B65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9F0B65" w:rsidRPr="009F0B65" w:rsidTr="00CD783A">
        <w:trPr>
          <w:jc w:val="center"/>
        </w:trPr>
        <w:tc>
          <w:tcPr>
            <w:tcW w:w="2614" w:type="dxa"/>
          </w:tcPr>
          <w:p w:rsidR="00CD783A" w:rsidRPr="009F0B65" w:rsidRDefault="00106FB3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2F29A0" w:rsidRPr="009F0B65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 xml:space="preserve"> گیتی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امیدواری</w:t>
            </w:r>
          </w:p>
        </w:tc>
        <w:tc>
          <w:tcPr>
            <w:tcW w:w="1643" w:type="dxa"/>
          </w:tcPr>
          <w:p w:rsidR="00CD783A" w:rsidRPr="009F0B65" w:rsidRDefault="00CD783A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CD783A" w:rsidRPr="009F0B65" w:rsidRDefault="00CD783A" w:rsidP="00106FB3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</w:t>
            </w:r>
            <w:r w:rsidR="00106FB3" w:rsidRPr="009F0B65">
              <w:rPr>
                <w:rFonts w:cs="B Zar" w:hint="cs"/>
                <w:sz w:val="28"/>
                <w:szCs w:val="28"/>
                <w:rtl/>
                <w:lang w:bidi="fa-IR"/>
              </w:rPr>
              <w:t>بندرانزلی</w:t>
            </w:r>
          </w:p>
        </w:tc>
        <w:tc>
          <w:tcPr>
            <w:tcW w:w="3780" w:type="dxa"/>
          </w:tcPr>
          <w:p w:rsidR="00CD783A" w:rsidRPr="009F0B65" w:rsidRDefault="00106FB3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انزلی - خیابان مطهری</w:t>
            </w:r>
            <w:r w:rsidR="002F29A0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- روبه</w:t>
            </w:r>
            <w:r w:rsidR="002F29A0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F29A0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روی</w:t>
            </w:r>
            <w:r w:rsidR="002F29A0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F29A0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اداره</w:t>
            </w:r>
            <w:r w:rsidR="002F29A0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F29A0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برق</w:t>
            </w:r>
            <w:r w:rsidR="002F29A0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>.</w:t>
            </w:r>
            <w:r w:rsidR="002F29A0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</w:t>
            </w:r>
            <w:r w:rsidR="002F29A0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F29A0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دکترگیتی</w:t>
            </w:r>
            <w:r w:rsidR="002F29A0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F29A0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امیدواری</w:t>
            </w:r>
          </w:p>
        </w:tc>
        <w:tc>
          <w:tcPr>
            <w:tcW w:w="2250" w:type="dxa"/>
          </w:tcPr>
          <w:p w:rsidR="00CD783A" w:rsidRPr="009F0B65" w:rsidRDefault="002F29A0" w:rsidP="00106FB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01344542082</w:t>
            </w:r>
          </w:p>
        </w:tc>
      </w:tr>
      <w:tr w:rsidR="009F0B65" w:rsidRPr="009F0B65" w:rsidTr="00CD783A">
        <w:trPr>
          <w:jc w:val="center"/>
        </w:trPr>
        <w:tc>
          <w:tcPr>
            <w:tcW w:w="2614" w:type="dxa"/>
          </w:tcPr>
          <w:p w:rsidR="00106FB3" w:rsidRPr="009F0B65" w:rsidRDefault="00106FB3" w:rsidP="00B62C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دکترکورش عسکری</w:t>
            </w:r>
          </w:p>
        </w:tc>
        <w:tc>
          <w:tcPr>
            <w:tcW w:w="1643" w:type="dxa"/>
          </w:tcPr>
          <w:p w:rsidR="00106FB3" w:rsidRPr="009F0B65" w:rsidRDefault="00106FB3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106FB3" w:rsidRPr="009F0B65" w:rsidRDefault="00106FB3" w:rsidP="00106FB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بندرانزلی</w:t>
            </w:r>
          </w:p>
        </w:tc>
        <w:tc>
          <w:tcPr>
            <w:tcW w:w="3780" w:type="dxa"/>
          </w:tcPr>
          <w:p w:rsidR="00106FB3" w:rsidRPr="009F0B65" w:rsidRDefault="00106FB3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انزلی - خیابان مطهری</w:t>
            </w:r>
            <w:r w:rsidR="000D0E91" w:rsidRPr="009F0B65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 xml:space="preserve"> - کوچه</w:t>
            </w:r>
            <w:r w:rsidR="000D0E91" w:rsidRPr="009F0B65"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  <w:t xml:space="preserve"> </w:t>
            </w:r>
            <w:r w:rsidR="000D0E91" w:rsidRPr="009F0B65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فاطمی</w:t>
            </w:r>
            <w:r w:rsidR="000D0E91" w:rsidRPr="009F0B65"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  <w:t>-</w:t>
            </w:r>
            <w:r w:rsidR="000D0E91" w:rsidRPr="009F0B65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ساختمان</w:t>
            </w:r>
            <w:r w:rsidR="000D0E91" w:rsidRPr="009F0B65"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  <w:t xml:space="preserve"> </w:t>
            </w:r>
            <w:r w:rsidR="000D0E91" w:rsidRPr="009F0B65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تخت</w:t>
            </w:r>
            <w:r w:rsidR="000D0E91" w:rsidRPr="009F0B65"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  <w:t xml:space="preserve"> </w:t>
            </w:r>
            <w:r w:rsidR="000D0E91" w:rsidRPr="009F0B65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جمشید</w:t>
            </w:r>
          </w:p>
        </w:tc>
        <w:tc>
          <w:tcPr>
            <w:tcW w:w="2250" w:type="dxa"/>
          </w:tcPr>
          <w:p w:rsidR="00106FB3" w:rsidRPr="009F0B65" w:rsidRDefault="000D0E91" w:rsidP="00106FB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01344548002</w:t>
            </w:r>
          </w:p>
        </w:tc>
      </w:tr>
      <w:tr w:rsidR="009F0B65" w:rsidRPr="009F0B65" w:rsidTr="00CD783A">
        <w:trPr>
          <w:jc w:val="center"/>
        </w:trPr>
        <w:tc>
          <w:tcPr>
            <w:tcW w:w="2614" w:type="dxa"/>
          </w:tcPr>
          <w:p w:rsidR="00106FB3" w:rsidRPr="009F0B65" w:rsidRDefault="00106FB3" w:rsidP="00B62C7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0D0E91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مهین</w:t>
            </w:r>
            <w:r w:rsidR="000D0E91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خوجینیان</w:t>
            </w:r>
          </w:p>
        </w:tc>
        <w:tc>
          <w:tcPr>
            <w:tcW w:w="1643" w:type="dxa"/>
          </w:tcPr>
          <w:p w:rsidR="00106FB3" w:rsidRPr="009F0B65" w:rsidRDefault="00106FB3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106FB3" w:rsidRPr="009F0B65" w:rsidRDefault="00106FB3" w:rsidP="00106FB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بندرانزلی</w:t>
            </w:r>
          </w:p>
        </w:tc>
        <w:tc>
          <w:tcPr>
            <w:tcW w:w="3780" w:type="dxa"/>
          </w:tcPr>
          <w:p w:rsidR="00106FB3" w:rsidRPr="009F0B65" w:rsidRDefault="000D0E91" w:rsidP="00E4467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ایت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الله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مطهری</w:t>
            </w:r>
            <w:r w:rsidR="00E44671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-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انزان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پور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>.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ازمایشگاه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پاتوبیولوژی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مهین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خوجینیان</w:t>
            </w:r>
          </w:p>
        </w:tc>
        <w:tc>
          <w:tcPr>
            <w:tcW w:w="2250" w:type="dxa"/>
          </w:tcPr>
          <w:p w:rsidR="00106FB3" w:rsidRPr="009F0B65" w:rsidRDefault="000D0E91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01344540936</w:t>
            </w:r>
          </w:p>
        </w:tc>
      </w:tr>
      <w:tr w:rsidR="009F0B65" w:rsidRPr="009F0B65" w:rsidTr="00CD783A">
        <w:trPr>
          <w:jc w:val="center"/>
        </w:trPr>
        <w:tc>
          <w:tcPr>
            <w:tcW w:w="2614" w:type="dxa"/>
          </w:tcPr>
          <w:p w:rsidR="00E345BB" w:rsidRPr="009F0B65" w:rsidRDefault="00E345BB" w:rsidP="00E345BB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 ابریشمی</w:t>
            </w:r>
          </w:p>
        </w:tc>
        <w:tc>
          <w:tcPr>
            <w:tcW w:w="1643" w:type="dxa"/>
          </w:tcPr>
          <w:p w:rsidR="00E345BB" w:rsidRPr="009F0B65" w:rsidRDefault="00E345BB" w:rsidP="007C51F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E345BB" w:rsidRPr="009F0B65" w:rsidRDefault="00E345BB" w:rsidP="007C51F1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بندرانزلی</w:t>
            </w:r>
          </w:p>
        </w:tc>
        <w:tc>
          <w:tcPr>
            <w:tcW w:w="3780" w:type="dxa"/>
          </w:tcPr>
          <w:p w:rsidR="00E345BB" w:rsidRPr="009F0B65" w:rsidRDefault="00E345BB" w:rsidP="00E345BB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مطهری </w:t>
            </w:r>
            <w:r w:rsidRPr="009F0B6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روبروی بانک مسکن</w:t>
            </w:r>
          </w:p>
        </w:tc>
        <w:tc>
          <w:tcPr>
            <w:tcW w:w="2250" w:type="dxa"/>
          </w:tcPr>
          <w:p w:rsidR="00E345BB" w:rsidRPr="009F0B65" w:rsidRDefault="00E345BB" w:rsidP="00E345B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543407</w:t>
            </w:r>
          </w:p>
        </w:tc>
      </w:tr>
    </w:tbl>
    <w:p w:rsidR="00D95F82" w:rsidRPr="009F0B65" w:rsidRDefault="00D95F82" w:rsidP="00D95F82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D783A" w:rsidRPr="009F0B65" w:rsidRDefault="00CD783A">
      <w:pPr>
        <w:rPr>
          <w:rFonts w:cs="B Zar"/>
          <w:sz w:val="28"/>
          <w:szCs w:val="28"/>
          <w:rtl/>
          <w:lang w:bidi="fa-IR"/>
        </w:rPr>
      </w:pPr>
      <w:r w:rsidRPr="009F0B65">
        <w:rPr>
          <w:rFonts w:cs="B Zar"/>
          <w:sz w:val="28"/>
          <w:szCs w:val="28"/>
          <w:rtl/>
          <w:lang w:bidi="fa-IR"/>
        </w:rPr>
        <w:br w:type="page"/>
      </w:r>
    </w:p>
    <w:p w:rsidR="00CD783A" w:rsidRPr="009F0B65" w:rsidRDefault="00CD783A" w:rsidP="00AA262B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9F0B65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داروخانه بیمه ایران </w:t>
      </w:r>
      <w:r w:rsidR="00AA262B" w:rsidRPr="009F0B65">
        <w:rPr>
          <w:rFonts w:cs="B Titr" w:hint="cs"/>
          <w:b/>
          <w:bCs/>
          <w:sz w:val="36"/>
          <w:szCs w:val="36"/>
          <w:rtl/>
          <w:lang w:bidi="fa-IR"/>
        </w:rPr>
        <w:t>انزلی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9F0B65" w:rsidRPr="009F0B65" w:rsidTr="007D1248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F0B65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F0B65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F0B65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F0B65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F0B65" w:rsidRDefault="00CD783A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9F0B65" w:rsidRPr="009F0B65" w:rsidTr="007D1248">
        <w:trPr>
          <w:jc w:val="center"/>
        </w:trPr>
        <w:tc>
          <w:tcPr>
            <w:tcW w:w="2614" w:type="dxa"/>
          </w:tcPr>
          <w:p w:rsidR="00AA262B" w:rsidRPr="009F0B65" w:rsidRDefault="00AA262B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دکترسودبخش</w:t>
            </w:r>
          </w:p>
        </w:tc>
        <w:tc>
          <w:tcPr>
            <w:tcW w:w="1643" w:type="dxa"/>
          </w:tcPr>
          <w:p w:rsidR="00AA262B" w:rsidRPr="009F0B65" w:rsidRDefault="00AA262B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AA262B" w:rsidRPr="009F0B65" w:rsidRDefault="00AA262B" w:rsidP="00BA4D9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بندرانزلی</w:t>
            </w:r>
          </w:p>
        </w:tc>
        <w:tc>
          <w:tcPr>
            <w:tcW w:w="3780" w:type="dxa"/>
          </w:tcPr>
          <w:p w:rsidR="00AA262B" w:rsidRPr="009F0B65" w:rsidRDefault="00AA262B" w:rsidP="00E4467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انزلی - </w:t>
            </w:r>
            <w:r w:rsidR="00E44671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E44671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44671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مفتح</w:t>
            </w:r>
            <w:r w:rsidR="00E44671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44671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شمالی</w:t>
            </w:r>
            <w:r w:rsidR="00E44671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(</w:t>
            </w:r>
            <w:r w:rsidR="00E44671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ناصرخسرو</w:t>
            </w:r>
            <w:r w:rsidR="00E44671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>)</w:t>
            </w:r>
          </w:p>
        </w:tc>
        <w:tc>
          <w:tcPr>
            <w:tcW w:w="2250" w:type="dxa"/>
          </w:tcPr>
          <w:p w:rsidR="00AA262B" w:rsidRPr="009F0B65" w:rsidRDefault="00AF0F80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01344543100</w:t>
            </w:r>
          </w:p>
        </w:tc>
      </w:tr>
      <w:tr w:rsidR="009F0B65" w:rsidRPr="009F0B65" w:rsidTr="007D1248">
        <w:trPr>
          <w:jc w:val="center"/>
        </w:trPr>
        <w:tc>
          <w:tcPr>
            <w:tcW w:w="2614" w:type="dxa"/>
          </w:tcPr>
          <w:p w:rsidR="00AA262B" w:rsidRPr="009F0B65" w:rsidRDefault="00C90504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دکترمیرقاسمی</w:t>
            </w:r>
          </w:p>
        </w:tc>
        <w:tc>
          <w:tcPr>
            <w:tcW w:w="1643" w:type="dxa"/>
          </w:tcPr>
          <w:p w:rsidR="00AA262B" w:rsidRPr="009F0B65" w:rsidRDefault="00AA262B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AA262B" w:rsidRPr="009F0B65" w:rsidRDefault="00AA262B" w:rsidP="00BA4D9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بندرانزلی</w:t>
            </w:r>
          </w:p>
        </w:tc>
        <w:tc>
          <w:tcPr>
            <w:tcW w:w="3780" w:type="dxa"/>
          </w:tcPr>
          <w:p w:rsidR="00AA262B" w:rsidRPr="009F0B65" w:rsidRDefault="00FD5E19" w:rsidP="00C90504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انزلی - </w:t>
            </w:r>
            <w:r w:rsidR="00C90504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طالقانی</w:t>
            </w:r>
            <w:r w:rsidR="00C90504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C90504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غازیان</w:t>
            </w:r>
            <w:r w:rsidR="00C90504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C90504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C90504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C90504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="00C90504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C90504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  <w:r w:rsidR="00C90504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C90504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C90504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C90504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میر</w:t>
            </w:r>
            <w:r w:rsidR="00C90504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C90504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قاسمی</w:t>
            </w:r>
          </w:p>
        </w:tc>
        <w:tc>
          <w:tcPr>
            <w:tcW w:w="2250" w:type="dxa"/>
          </w:tcPr>
          <w:p w:rsidR="00AA262B" w:rsidRPr="009F0B65" w:rsidRDefault="008A2619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01344428550</w:t>
            </w:r>
          </w:p>
        </w:tc>
      </w:tr>
      <w:tr w:rsidR="009F0B65" w:rsidRPr="009F0B65" w:rsidTr="007D1248">
        <w:trPr>
          <w:jc w:val="center"/>
        </w:trPr>
        <w:tc>
          <w:tcPr>
            <w:tcW w:w="2614" w:type="dxa"/>
          </w:tcPr>
          <w:p w:rsidR="00FD5E19" w:rsidRPr="009F0B65" w:rsidRDefault="00FD5E19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 انزان پور</w:t>
            </w:r>
          </w:p>
        </w:tc>
        <w:tc>
          <w:tcPr>
            <w:tcW w:w="1643" w:type="dxa"/>
          </w:tcPr>
          <w:p w:rsidR="00FD5E19" w:rsidRPr="009F0B65" w:rsidRDefault="00FD5E19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FD5E19" w:rsidRPr="009F0B65" w:rsidRDefault="00FD5E19" w:rsidP="00BA4D9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بندرانزلی</w:t>
            </w:r>
          </w:p>
        </w:tc>
        <w:tc>
          <w:tcPr>
            <w:tcW w:w="3780" w:type="dxa"/>
          </w:tcPr>
          <w:p w:rsidR="00FD5E19" w:rsidRPr="009F0B65" w:rsidRDefault="00AF0F80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بندر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انزلی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مطهری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انزان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پور</w:t>
            </w:r>
          </w:p>
        </w:tc>
        <w:tc>
          <w:tcPr>
            <w:tcW w:w="2250" w:type="dxa"/>
          </w:tcPr>
          <w:p w:rsidR="00FD5E19" w:rsidRPr="009F0B65" w:rsidRDefault="00AF0F80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01344548204</w:t>
            </w:r>
          </w:p>
        </w:tc>
      </w:tr>
      <w:tr w:rsidR="009F0B65" w:rsidRPr="009F0B65" w:rsidTr="007D1248">
        <w:trPr>
          <w:jc w:val="center"/>
        </w:trPr>
        <w:tc>
          <w:tcPr>
            <w:tcW w:w="2614" w:type="dxa"/>
          </w:tcPr>
          <w:p w:rsidR="00FD5E19" w:rsidRPr="009F0B65" w:rsidRDefault="00FD5E19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 عمرانی</w:t>
            </w:r>
          </w:p>
        </w:tc>
        <w:tc>
          <w:tcPr>
            <w:tcW w:w="1643" w:type="dxa"/>
          </w:tcPr>
          <w:p w:rsidR="00FD5E19" w:rsidRPr="009F0B65" w:rsidRDefault="00FD5E19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FD5E19" w:rsidRPr="009F0B65" w:rsidRDefault="00FD5E19" w:rsidP="00BA4D9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بندرانزلی</w:t>
            </w:r>
          </w:p>
        </w:tc>
        <w:tc>
          <w:tcPr>
            <w:tcW w:w="3780" w:type="dxa"/>
          </w:tcPr>
          <w:p w:rsidR="00FD5E19" w:rsidRPr="009F0B65" w:rsidRDefault="00AF0F80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بندر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انزلی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مطهری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(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گلستان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سابق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) 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نرسیده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چهاراه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بانک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مسکن</w:t>
            </w:r>
            <w:r w:rsidR="00C90504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شعبه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عمرانی</w:t>
            </w:r>
          </w:p>
        </w:tc>
        <w:tc>
          <w:tcPr>
            <w:tcW w:w="2250" w:type="dxa"/>
          </w:tcPr>
          <w:p w:rsidR="00FD5E19" w:rsidRPr="009F0B65" w:rsidRDefault="00DF58B0" w:rsidP="00DF58B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01344544659</w:t>
            </w:r>
          </w:p>
        </w:tc>
      </w:tr>
      <w:tr w:rsidR="009F0B65" w:rsidRPr="009F0B65" w:rsidTr="007D1248">
        <w:trPr>
          <w:jc w:val="center"/>
        </w:trPr>
        <w:tc>
          <w:tcPr>
            <w:tcW w:w="2614" w:type="dxa"/>
          </w:tcPr>
          <w:p w:rsidR="00FD5E19" w:rsidRPr="009F0B65" w:rsidRDefault="00FD5E19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 پورعباس</w:t>
            </w:r>
          </w:p>
        </w:tc>
        <w:tc>
          <w:tcPr>
            <w:tcW w:w="1643" w:type="dxa"/>
          </w:tcPr>
          <w:p w:rsidR="00FD5E19" w:rsidRPr="009F0B65" w:rsidRDefault="00FD5E19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FD5E19" w:rsidRPr="009F0B65" w:rsidRDefault="00FD5E19" w:rsidP="00BA4D9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بندرانزلی</w:t>
            </w:r>
          </w:p>
        </w:tc>
        <w:tc>
          <w:tcPr>
            <w:tcW w:w="3780" w:type="dxa"/>
          </w:tcPr>
          <w:p w:rsidR="00FD5E19" w:rsidRPr="009F0B65" w:rsidRDefault="008A2619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بندرانزلی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>/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طالقانی</w:t>
            </w:r>
          </w:p>
        </w:tc>
        <w:tc>
          <w:tcPr>
            <w:tcW w:w="2250" w:type="dxa"/>
          </w:tcPr>
          <w:p w:rsidR="00FD5E19" w:rsidRPr="009F0B65" w:rsidRDefault="008A2619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01344432805</w:t>
            </w:r>
          </w:p>
        </w:tc>
      </w:tr>
      <w:tr w:rsidR="009F0B65" w:rsidRPr="009F0B65" w:rsidTr="007D1248">
        <w:trPr>
          <w:jc w:val="center"/>
        </w:trPr>
        <w:tc>
          <w:tcPr>
            <w:tcW w:w="2614" w:type="dxa"/>
          </w:tcPr>
          <w:p w:rsidR="00FD5E19" w:rsidRPr="009F0B65" w:rsidRDefault="00FD5E19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دکترخیری</w:t>
            </w:r>
          </w:p>
        </w:tc>
        <w:tc>
          <w:tcPr>
            <w:tcW w:w="1643" w:type="dxa"/>
          </w:tcPr>
          <w:p w:rsidR="00FD5E19" w:rsidRPr="009F0B65" w:rsidRDefault="00FD5E19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FD5E19" w:rsidRPr="009F0B65" w:rsidRDefault="00FD5E19" w:rsidP="00BA4D9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بندرانزلی</w:t>
            </w:r>
          </w:p>
        </w:tc>
        <w:tc>
          <w:tcPr>
            <w:tcW w:w="3780" w:type="dxa"/>
          </w:tcPr>
          <w:p w:rsidR="00FD5E19" w:rsidRPr="009F0B65" w:rsidRDefault="00FD5E19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انزلی - خیابان مطهری</w:t>
            </w:r>
            <w:r w:rsidR="00E44671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بالاتر</w:t>
            </w:r>
            <w:r w:rsidR="00E44671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44671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از</w:t>
            </w:r>
            <w:r w:rsidR="00E44671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44671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چراغ</w:t>
            </w:r>
            <w:r w:rsidR="00E44671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44671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برق</w:t>
            </w:r>
            <w:r w:rsidR="00E44671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44671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E44671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44671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E44671"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44671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خیری</w:t>
            </w:r>
          </w:p>
        </w:tc>
        <w:tc>
          <w:tcPr>
            <w:tcW w:w="2250" w:type="dxa"/>
          </w:tcPr>
          <w:p w:rsidR="00FD5E19" w:rsidRPr="009F0B65" w:rsidRDefault="00AF0F80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01344546872</w:t>
            </w:r>
          </w:p>
        </w:tc>
      </w:tr>
      <w:tr w:rsidR="009F0B65" w:rsidRPr="009F0B65" w:rsidTr="007D1248">
        <w:trPr>
          <w:jc w:val="center"/>
        </w:trPr>
        <w:tc>
          <w:tcPr>
            <w:tcW w:w="2614" w:type="dxa"/>
          </w:tcPr>
          <w:p w:rsidR="00FD5E19" w:rsidRPr="009F0B65" w:rsidRDefault="00FD5E19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 روزی تیمورپور</w:t>
            </w:r>
          </w:p>
        </w:tc>
        <w:tc>
          <w:tcPr>
            <w:tcW w:w="1643" w:type="dxa"/>
          </w:tcPr>
          <w:p w:rsidR="00FD5E19" w:rsidRPr="009F0B65" w:rsidRDefault="00FD5E19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FD5E19" w:rsidRPr="009F0B65" w:rsidRDefault="00FD5E19" w:rsidP="00BA4D9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بندرانزلی</w:t>
            </w:r>
          </w:p>
        </w:tc>
        <w:tc>
          <w:tcPr>
            <w:tcW w:w="3780" w:type="dxa"/>
          </w:tcPr>
          <w:p w:rsidR="00FD5E19" w:rsidRPr="009F0B65" w:rsidRDefault="00FD5E19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انزلی - خیابان مطهری</w:t>
            </w:r>
          </w:p>
        </w:tc>
        <w:tc>
          <w:tcPr>
            <w:tcW w:w="2250" w:type="dxa"/>
          </w:tcPr>
          <w:p w:rsidR="00FD5E19" w:rsidRPr="009F0B65" w:rsidRDefault="00AF0F80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01344543453</w:t>
            </w:r>
          </w:p>
        </w:tc>
      </w:tr>
      <w:tr w:rsidR="009F0B65" w:rsidRPr="009F0B65" w:rsidTr="007D1248">
        <w:trPr>
          <w:jc w:val="center"/>
        </w:trPr>
        <w:tc>
          <w:tcPr>
            <w:tcW w:w="2614" w:type="dxa"/>
          </w:tcPr>
          <w:p w:rsidR="00AF0F80" w:rsidRPr="009F0B65" w:rsidRDefault="00AF0F80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شمسی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راستاد</w:t>
            </w:r>
          </w:p>
        </w:tc>
        <w:tc>
          <w:tcPr>
            <w:tcW w:w="1643" w:type="dxa"/>
          </w:tcPr>
          <w:p w:rsidR="00AF0F80" w:rsidRPr="009F0B65" w:rsidRDefault="00AF0F80" w:rsidP="0065777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AF0F80" w:rsidRPr="009F0B65" w:rsidRDefault="00AF0F80" w:rsidP="0065777B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بندرانزلی</w:t>
            </w:r>
          </w:p>
        </w:tc>
        <w:tc>
          <w:tcPr>
            <w:tcW w:w="3780" w:type="dxa"/>
          </w:tcPr>
          <w:p w:rsidR="00AF0F80" w:rsidRPr="009F0B65" w:rsidRDefault="00AF0F80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بندرانزلی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مطهری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فاطمی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سینا</w:t>
            </w:r>
          </w:p>
        </w:tc>
        <w:tc>
          <w:tcPr>
            <w:tcW w:w="2250" w:type="dxa"/>
          </w:tcPr>
          <w:p w:rsidR="00AF0F80" w:rsidRPr="009F0B65" w:rsidRDefault="00AF0F80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01344549984</w:t>
            </w:r>
          </w:p>
        </w:tc>
      </w:tr>
    </w:tbl>
    <w:p w:rsidR="00C65A58" w:rsidRPr="009F0B65" w:rsidRDefault="00C65A58" w:rsidP="00BA4D9D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9F0B65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پزشکان بیمه ایران </w:t>
      </w:r>
      <w:r w:rsidR="00BA4D9D" w:rsidRPr="009F0B65">
        <w:rPr>
          <w:rFonts w:cs="B Titr" w:hint="cs"/>
          <w:b/>
          <w:bCs/>
          <w:sz w:val="36"/>
          <w:szCs w:val="36"/>
          <w:rtl/>
          <w:lang w:bidi="fa-IR"/>
        </w:rPr>
        <w:t>انزلی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638"/>
        <w:gridCol w:w="4677"/>
        <w:gridCol w:w="1867"/>
      </w:tblGrid>
      <w:tr w:rsidR="009F0B65" w:rsidRPr="009F0B65" w:rsidTr="00A925EF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9F0B65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9F0B65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9F0B65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9F0B65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9F0B65" w:rsidRDefault="00C65A58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9F0B65" w:rsidRPr="009F0B65" w:rsidTr="00A925EF">
        <w:trPr>
          <w:jc w:val="center"/>
        </w:trPr>
        <w:tc>
          <w:tcPr>
            <w:tcW w:w="2614" w:type="dxa"/>
          </w:tcPr>
          <w:p w:rsidR="005F0FCC" w:rsidRPr="009F0B65" w:rsidRDefault="005F0FCC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خلیل قجقی</w:t>
            </w:r>
          </w:p>
        </w:tc>
        <w:tc>
          <w:tcPr>
            <w:tcW w:w="1643" w:type="dxa"/>
          </w:tcPr>
          <w:p w:rsidR="005F0FCC" w:rsidRPr="009F0B65" w:rsidRDefault="005F0FCC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638" w:type="dxa"/>
          </w:tcPr>
          <w:p w:rsidR="005F0FCC" w:rsidRPr="009F0B65" w:rsidRDefault="005F0FCC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677" w:type="dxa"/>
          </w:tcPr>
          <w:p w:rsidR="005F0FCC" w:rsidRPr="009F0B65" w:rsidRDefault="00A925EF" w:rsidP="007D12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بندرانزلی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خ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طالقانی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غازیان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خ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طالقانی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بن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بست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شهید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صیاد</w:t>
            </w:r>
          </w:p>
        </w:tc>
        <w:tc>
          <w:tcPr>
            <w:tcW w:w="1867" w:type="dxa"/>
          </w:tcPr>
          <w:p w:rsidR="005F0FCC" w:rsidRPr="009F0B65" w:rsidRDefault="00A925EF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01344423454</w:t>
            </w:r>
          </w:p>
        </w:tc>
      </w:tr>
      <w:tr w:rsidR="009F0B65" w:rsidRPr="009F0B65" w:rsidTr="00A925EF">
        <w:trPr>
          <w:jc w:val="center"/>
        </w:trPr>
        <w:tc>
          <w:tcPr>
            <w:tcW w:w="2614" w:type="dxa"/>
          </w:tcPr>
          <w:p w:rsidR="00601B3F" w:rsidRPr="009F0B65" w:rsidRDefault="00C44957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 xml:space="preserve">متخصص </w:t>
            </w:r>
            <w:r w:rsidR="00601B3F"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سیدمحمدرسول زمانی</w:t>
            </w:r>
          </w:p>
        </w:tc>
        <w:tc>
          <w:tcPr>
            <w:tcW w:w="1643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638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677" w:type="dxa"/>
          </w:tcPr>
          <w:p w:rsidR="00601B3F" w:rsidRPr="009F0B65" w:rsidRDefault="00E44671" w:rsidP="007D12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بندرانزلی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مطهري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جنب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آزمايشگاه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دكتر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خوجينيان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ساختمان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اريا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طبقه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1867" w:type="dxa"/>
          </w:tcPr>
          <w:p w:rsidR="00601B3F" w:rsidRPr="009F0B65" w:rsidRDefault="00E44671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01344541375</w:t>
            </w:r>
          </w:p>
        </w:tc>
      </w:tr>
      <w:tr w:rsidR="009F0B65" w:rsidRPr="009F0B65" w:rsidTr="00A925EF">
        <w:trPr>
          <w:jc w:val="center"/>
        </w:trPr>
        <w:tc>
          <w:tcPr>
            <w:tcW w:w="2614" w:type="dxa"/>
          </w:tcPr>
          <w:p w:rsidR="00601B3F" w:rsidRPr="009F0B65" w:rsidRDefault="00601B3F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علی اصغر وطن دوست</w:t>
            </w:r>
          </w:p>
        </w:tc>
        <w:tc>
          <w:tcPr>
            <w:tcW w:w="1643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638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677" w:type="dxa"/>
          </w:tcPr>
          <w:p w:rsidR="00601B3F" w:rsidRPr="009F0B65" w:rsidRDefault="00A925EF" w:rsidP="007D12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بندر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انزلي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خيابان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مطهري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ايستگاه</w:t>
            </w:r>
            <w:r w:rsidRPr="009F0B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4"/>
                <w:szCs w:val="24"/>
                <w:rtl/>
                <w:lang w:bidi="fa-IR"/>
              </w:rPr>
              <w:t>تيمور</w:t>
            </w:r>
          </w:p>
        </w:tc>
        <w:tc>
          <w:tcPr>
            <w:tcW w:w="1867" w:type="dxa"/>
          </w:tcPr>
          <w:p w:rsidR="00601B3F" w:rsidRPr="009F0B65" w:rsidRDefault="00A925EF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01344544323</w:t>
            </w:r>
          </w:p>
        </w:tc>
      </w:tr>
      <w:tr w:rsidR="009F0B65" w:rsidRPr="009F0B65" w:rsidTr="00A925EF">
        <w:trPr>
          <w:jc w:val="center"/>
        </w:trPr>
        <w:tc>
          <w:tcPr>
            <w:tcW w:w="2614" w:type="dxa"/>
          </w:tcPr>
          <w:p w:rsidR="00601B3F" w:rsidRPr="009F0B65" w:rsidRDefault="00601B3F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غزل فداکارسوقه</w:t>
            </w:r>
          </w:p>
        </w:tc>
        <w:tc>
          <w:tcPr>
            <w:tcW w:w="1643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638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677" w:type="dxa"/>
          </w:tcPr>
          <w:p w:rsidR="00601B3F" w:rsidRPr="009F0B65" w:rsidRDefault="00A925EF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بندرانزلی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>-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مطهری</w:t>
            </w:r>
          </w:p>
        </w:tc>
        <w:tc>
          <w:tcPr>
            <w:tcW w:w="1867" w:type="dxa"/>
          </w:tcPr>
          <w:p w:rsidR="00601B3F" w:rsidRPr="009F0B65" w:rsidRDefault="00A925EF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01344555657</w:t>
            </w:r>
          </w:p>
        </w:tc>
      </w:tr>
      <w:tr w:rsidR="009F0B65" w:rsidRPr="009F0B65" w:rsidTr="00A925EF">
        <w:trPr>
          <w:jc w:val="center"/>
        </w:trPr>
        <w:tc>
          <w:tcPr>
            <w:tcW w:w="2614" w:type="dxa"/>
          </w:tcPr>
          <w:p w:rsidR="00601B3F" w:rsidRPr="009F0B65" w:rsidRDefault="00601B3F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فرزانه نادرنژاد</w:t>
            </w:r>
          </w:p>
        </w:tc>
        <w:tc>
          <w:tcPr>
            <w:tcW w:w="1643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638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677" w:type="dxa"/>
          </w:tcPr>
          <w:p w:rsidR="00601B3F" w:rsidRPr="009F0B65" w:rsidRDefault="00A925EF" w:rsidP="00A925EF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بندرانزلی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مطهری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پشت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اداره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برق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پزشکان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سودبخش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1867" w:type="dxa"/>
          </w:tcPr>
          <w:p w:rsidR="00601B3F" w:rsidRPr="009F0B65" w:rsidRDefault="00A925EF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01344527909</w:t>
            </w:r>
          </w:p>
        </w:tc>
      </w:tr>
      <w:tr w:rsidR="009F0B65" w:rsidRPr="009F0B65" w:rsidTr="00A925EF">
        <w:trPr>
          <w:jc w:val="center"/>
        </w:trPr>
        <w:tc>
          <w:tcPr>
            <w:tcW w:w="2614" w:type="dxa"/>
          </w:tcPr>
          <w:p w:rsidR="00601B3F" w:rsidRPr="009F0B65" w:rsidRDefault="00601B3F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فرشید کی نژاد</w:t>
            </w:r>
          </w:p>
        </w:tc>
        <w:tc>
          <w:tcPr>
            <w:tcW w:w="1643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638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677" w:type="dxa"/>
          </w:tcPr>
          <w:p w:rsidR="00601B3F" w:rsidRPr="009F0B65" w:rsidRDefault="00A925EF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انزلی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مطهری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کوچه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فاطمی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ساختمان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تخت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جمشید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طبقه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دوم</w:t>
            </w:r>
          </w:p>
        </w:tc>
        <w:tc>
          <w:tcPr>
            <w:tcW w:w="1867" w:type="dxa"/>
          </w:tcPr>
          <w:p w:rsidR="00601B3F" w:rsidRPr="009F0B65" w:rsidRDefault="00A925EF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01344540225</w:t>
            </w:r>
          </w:p>
        </w:tc>
      </w:tr>
      <w:tr w:rsidR="009F0B65" w:rsidRPr="009F0B65" w:rsidTr="00A925EF">
        <w:trPr>
          <w:jc w:val="center"/>
        </w:trPr>
        <w:tc>
          <w:tcPr>
            <w:tcW w:w="2614" w:type="dxa"/>
          </w:tcPr>
          <w:p w:rsidR="00601B3F" w:rsidRPr="009F0B65" w:rsidRDefault="00601B3F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نفیسه الیاسی</w:t>
            </w:r>
          </w:p>
        </w:tc>
        <w:tc>
          <w:tcPr>
            <w:tcW w:w="1643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638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677" w:type="dxa"/>
          </w:tcPr>
          <w:p w:rsidR="00601B3F" w:rsidRPr="009F0B65" w:rsidRDefault="00A925EF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انزلی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مطهری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پاساژ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کوهستانی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طبقه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اول</w:t>
            </w:r>
          </w:p>
        </w:tc>
        <w:tc>
          <w:tcPr>
            <w:tcW w:w="1867" w:type="dxa"/>
          </w:tcPr>
          <w:p w:rsidR="00601B3F" w:rsidRPr="009F0B65" w:rsidRDefault="00A925EF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01344542565</w:t>
            </w:r>
          </w:p>
        </w:tc>
      </w:tr>
      <w:tr w:rsidR="009F0B65" w:rsidRPr="009F0B65" w:rsidTr="00A925EF">
        <w:trPr>
          <w:jc w:val="center"/>
        </w:trPr>
        <w:tc>
          <w:tcPr>
            <w:tcW w:w="2614" w:type="dxa"/>
          </w:tcPr>
          <w:p w:rsidR="00601B3F" w:rsidRPr="009F0B65" w:rsidRDefault="00601B3F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هادی جعفری</w:t>
            </w:r>
          </w:p>
        </w:tc>
        <w:tc>
          <w:tcPr>
            <w:tcW w:w="1643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638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677" w:type="dxa"/>
          </w:tcPr>
          <w:p w:rsidR="00601B3F" w:rsidRPr="009F0B65" w:rsidRDefault="00A925EF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بندرانزلی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مطهري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مجتمع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پزشكان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فارابي</w:t>
            </w:r>
          </w:p>
        </w:tc>
        <w:tc>
          <w:tcPr>
            <w:tcW w:w="1867" w:type="dxa"/>
          </w:tcPr>
          <w:p w:rsidR="00601B3F" w:rsidRPr="009F0B65" w:rsidRDefault="00A925EF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01344549302</w:t>
            </w:r>
          </w:p>
        </w:tc>
      </w:tr>
      <w:tr w:rsidR="009F0B65" w:rsidRPr="009F0B65" w:rsidTr="00A925EF">
        <w:trPr>
          <w:jc w:val="center"/>
        </w:trPr>
        <w:tc>
          <w:tcPr>
            <w:tcW w:w="2614" w:type="dxa"/>
          </w:tcPr>
          <w:p w:rsidR="00601B3F" w:rsidRPr="009F0B65" w:rsidRDefault="00601B3F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کامبیز تنهایی</w:t>
            </w:r>
          </w:p>
        </w:tc>
        <w:tc>
          <w:tcPr>
            <w:tcW w:w="1643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638" w:type="dxa"/>
          </w:tcPr>
          <w:p w:rsidR="00601B3F" w:rsidRPr="009F0B65" w:rsidRDefault="00601B3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677" w:type="dxa"/>
          </w:tcPr>
          <w:p w:rsidR="00601B3F" w:rsidRPr="009F0B65" w:rsidRDefault="00A925EF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انزلی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مطهری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جنب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آزمایشگاه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امیدواری</w:t>
            </w:r>
          </w:p>
        </w:tc>
        <w:tc>
          <w:tcPr>
            <w:tcW w:w="1867" w:type="dxa"/>
          </w:tcPr>
          <w:p w:rsidR="00601B3F" w:rsidRPr="009F0B65" w:rsidRDefault="00A925EF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01344520034</w:t>
            </w:r>
          </w:p>
        </w:tc>
      </w:tr>
      <w:tr w:rsidR="009F0B65" w:rsidRPr="009F0B65" w:rsidTr="00A925EF">
        <w:trPr>
          <w:jc w:val="center"/>
        </w:trPr>
        <w:tc>
          <w:tcPr>
            <w:tcW w:w="2614" w:type="dxa"/>
          </w:tcPr>
          <w:p w:rsidR="00A925EF" w:rsidRPr="009F0B65" w:rsidRDefault="00A925EF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شیرین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سادات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میرزمانی</w:t>
            </w:r>
          </w:p>
        </w:tc>
        <w:tc>
          <w:tcPr>
            <w:tcW w:w="1643" w:type="dxa"/>
          </w:tcPr>
          <w:p w:rsidR="00A925EF" w:rsidRPr="009F0B65" w:rsidRDefault="00A925EF" w:rsidP="006E2B1E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638" w:type="dxa"/>
          </w:tcPr>
          <w:p w:rsidR="00A925EF" w:rsidRPr="009F0B65" w:rsidRDefault="00A925EF" w:rsidP="006E2B1E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677" w:type="dxa"/>
          </w:tcPr>
          <w:p w:rsidR="00A925EF" w:rsidRPr="009F0B65" w:rsidRDefault="00A925EF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بندر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انزلی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>-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مطهری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>-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طبقه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دوم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ازمایشگاه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ابریشمی</w:t>
            </w:r>
          </w:p>
        </w:tc>
        <w:tc>
          <w:tcPr>
            <w:tcW w:w="1867" w:type="dxa"/>
          </w:tcPr>
          <w:p w:rsidR="00A925EF" w:rsidRPr="009F0B65" w:rsidRDefault="00A925EF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01344556312</w:t>
            </w:r>
          </w:p>
        </w:tc>
      </w:tr>
      <w:tr w:rsidR="009F0B65" w:rsidRPr="009F0B65" w:rsidTr="00A925EF">
        <w:trPr>
          <w:jc w:val="center"/>
        </w:trPr>
        <w:tc>
          <w:tcPr>
            <w:tcW w:w="2614" w:type="dxa"/>
          </w:tcPr>
          <w:p w:rsidR="00A925EF" w:rsidRPr="009F0B65" w:rsidRDefault="00A925EF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حمیدرضاعطار</w:t>
            </w:r>
          </w:p>
        </w:tc>
        <w:tc>
          <w:tcPr>
            <w:tcW w:w="1643" w:type="dxa"/>
          </w:tcPr>
          <w:p w:rsidR="00A925EF" w:rsidRPr="009F0B65" w:rsidRDefault="00A925EF" w:rsidP="006E2B1E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638" w:type="dxa"/>
          </w:tcPr>
          <w:p w:rsidR="00A925EF" w:rsidRPr="009F0B65" w:rsidRDefault="00A925EF" w:rsidP="006E2B1E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677" w:type="dxa"/>
          </w:tcPr>
          <w:p w:rsidR="00A925EF" w:rsidRPr="009F0B65" w:rsidRDefault="00A925EF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بندرانزلی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مطهری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چراغ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برق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پشت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اداره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برق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ساختمان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سودبخش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طبقه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سوم</w:t>
            </w:r>
          </w:p>
        </w:tc>
        <w:tc>
          <w:tcPr>
            <w:tcW w:w="1867" w:type="dxa"/>
          </w:tcPr>
          <w:p w:rsidR="00A925EF" w:rsidRPr="009F0B65" w:rsidRDefault="00A925EF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01344526400</w:t>
            </w:r>
          </w:p>
        </w:tc>
      </w:tr>
      <w:tr w:rsidR="009F0B65" w:rsidRPr="009F0B65" w:rsidTr="00A925EF">
        <w:trPr>
          <w:jc w:val="center"/>
        </w:trPr>
        <w:tc>
          <w:tcPr>
            <w:tcW w:w="2614" w:type="dxa"/>
          </w:tcPr>
          <w:p w:rsidR="00A925EF" w:rsidRPr="009F0B65" w:rsidRDefault="00A925EF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سهیل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پاکدل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راد</w:t>
            </w:r>
          </w:p>
        </w:tc>
        <w:tc>
          <w:tcPr>
            <w:tcW w:w="1643" w:type="dxa"/>
          </w:tcPr>
          <w:p w:rsidR="00A925EF" w:rsidRPr="009F0B65" w:rsidRDefault="00A925EF" w:rsidP="006E2B1E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638" w:type="dxa"/>
          </w:tcPr>
          <w:p w:rsidR="00A925EF" w:rsidRPr="009F0B65" w:rsidRDefault="00A925EF" w:rsidP="006E2B1E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677" w:type="dxa"/>
          </w:tcPr>
          <w:p w:rsidR="00A925EF" w:rsidRPr="009F0B65" w:rsidRDefault="00A925EF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بندر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انزلی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مطهری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پاساژ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کوهستانی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طبقه</w:t>
            </w:r>
            <w:r w:rsidRPr="009F0B65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اول</w:t>
            </w:r>
          </w:p>
        </w:tc>
        <w:tc>
          <w:tcPr>
            <w:tcW w:w="1867" w:type="dxa"/>
          </w:tcPr>
          <w:p w:rsidR="00A925EF" w:rsidRPr="009F0B65" w:rsidRDefault="00A925EF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01344545481</w:t>
            </w:r>
          </w:p>
        </w:tc>
      </w:tr>
    </w:tbl>
    <w:p w:rsidR="0026089C" w:rsidRPr="009F0B65" w:rsidRDefault="0026089C" w:rsidP="00BA4D9D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9F0B65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درمانگاه بیمه ایران </w:t>
      </w:r>
      <w:r w:rsidR="00BA4D9D" w:rsidRPr="009F0B65">
        <w:rPr>
          <w:rFonts w:cs="B Titr" w:hint="cs"/>
          <w:b/>
          <w:bCs/>
          <w:sz w:val="36"/>
          <w:szCs w:val="36"/>
          <w:rtl/>
          <w:lang w:bidi="fa-IR"/>
        </w:rPr>
        <w:t>انزلی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872"/>
        <w:gridCol w:w="4060"/>
        <w:gridCol w:w="2250"/>
      </w:tblGrid>
      <w:tr w:rsidR="009F0B65" w:rsidRPr="009F0B65" w:rsidTr="0026089C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9F0B65" w:rsidRDefault="0026089C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9F0B65" w:rsidRDefault="0026089C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9F0B65" w:rsidRDefault="0026089C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9F0B65" w:rsidRDefault="0026089C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9F0B65" w:rsidRDefault="0026089C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9F0B65" w:rsidRPr="009F0B65" w:rsidTr="0026089C">
        <w:trPr>
          <w:jc w:val="center"/>
        </w:trPr>
        <w:tc>
          <w:tcPr>
            <w:tcW w:w="2614" w:type="dxa"/>
          </w:tcPr>
          <w:p w:rsidR="0026089C" w:rsidRPr="009F0B65" w:rsidRDefault="00525AB4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درمانگاه رازی</w:t>
            </w:r>
          </w:p>
        </w:tc>
        <w:tc>
          <w:tcPr>
            <w:tcW w:w="1643" w:type="dxa"/>
          </w:tcPr>
          <w:p w:rsidR="0026089C" w:rsidRPr="009F0B65" w:rsidRDefault="0026089C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درمانگاه</w:t>
            </w:r>
          </w:p>
        </w:tc>
        <w:tc>
          <w:tcPr>
            <w:tcW w:w="2872" w:type="dxa"/>
          </w:tcPr>
          <w:p w:rsidR="0026089C" w:rsidRPr="009F0B65" w:rsidRDefault="00BA4D9D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060" w:type="dxa"/>
          </w:tcPr>
          <w:p w:rsidR="0026089C" w:rsidRPr="009F0B65" w:rsidRDefault="002C3BAE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بندرانزلی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مطهری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خ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مطهری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ک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خوجینی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495</w:t>
            </w:r>
          </w:p>
        </w:tc>
        <w:tc>
          <w:tcPr>
            <w:tcW w:w="2250" w:type="dxa"/>
          </w:tcPr>
          <w:p w:rsidR="0026089C" w:rsidRPr="009F0B65" w:rsidRDefault="002C3BAE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01344548386</w:t>
            </w:r>
          </w:p>
        </w:tc>
      </w:tr>
      <w:tr w:rsidR="009F0B65" w:rsidRPr="009F0B65" w:rsidTr="0026089C">
        <w:trPr>
          <w:jc w:val="center"/>
        </w:trPr>
        <w:tc>
          <w:tcPr>
            <w:tcW w:w="2614" w:type="dxa"/>
          </w:tcPr>
          <w:p w:rsidR="00525AB4" w:rsidRPr="009F0B65" w:rsidRDefault="00525AB4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درمانگاه فاطیما</w:t>
            </w:r>
          </w:p>
        </w:tc>
        <w:tc>
          <w:tcPr>
            <w:tcW w:w="1643" w:type="dxa"/>
          </w:tcPr>
          <w:p w:rsidR="00525AB4" w:rsidRPr="009F0B65" w:rsidRDefault="00525AB4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درمانگاه</w:t>
            </w:r>
          </w:p>
        </w:tc>
        <w:tc>
          <w:tcPr>
            <w:tcW w:w="2872" w:type="dxa"/>
          </w:tcPr>
          <w:p w:rsidR="00525AB4" w:rsidRPr="009F0B65" w:rsidRDefault="00525AB4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060" w:type="dxa"/>
          </w:tcPr>
          <w:p w:rsidR="00525AB4" w:rsidRPr="009F0B65" w:rsidRDefault="002C3BAE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بندرانزلی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-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مطهری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-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روبروی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شبانه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روزی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دکتر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تیمورپور</w:t>
            </w:r>
          </w:p>
        </w:tc>
        <w:tc>
          <w:tcPr>
            <w:tcW w:w="2250" w:type="dxa"/>
          </w:tcPr>
          <w:p w:rsidR="00525AB4" w:rsidRPr="009F0B65" w:rsidRDefault="002C3BAE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01344548501</w:t>
            </w:r>
          </w:p>
        </w:tc>
      </w:tr>
      <w:tr w:rsidR="009F0B65" w:rsidRPr="009F0B65" w:rsidTr="0026089C">
        <w:trPr>
          <w:jc w:val="center"/>
        </w:trPr>
        <w:tc>
          <w:tcPr>
            <w:tcW w:w="2614" w:type="dxa"/>
          </w:tcPr>
          <w:p w:rsidR="00525AB4" w:rsidRPr="009F0B65" w:rsidRDefault="00525AB4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درمانگاه گلسار(دکترکوهی)</w:t>
            </w:r>
          </w:p>
        </w:tc>
        <w:tc>
          <w:tcPr>
            <w:tcW w:w="1643" w:type="dxa"/>
          </w:tcPr>
          <w:p w:rsidR="00525AB4" w:rsidRPr="009F0B65" w:rsidRDefault="00525AB4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درمانگاه</w:t>
            </w:r>
          </w:p>
        </w:tc>
        <w:tc>
          <w:tcPr>
            <w:tcW w:w="2872" w:type="dxa"/>
          </w:tcPr>
          <w:p w:rsidR="00525AB4" w:rsidRPr="009F0B65" w:rsidRDefault="00525AB4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060" w:type="dxa"/>
          </w:tcPr>
          <w:p w:rsidR="00525AB4" w:rsidRPr="009F0B65" w:rsidRDefault="002C3BAE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انزلی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-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خ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مطهری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-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مطب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گلسار</w:t>
            </w:r>
          </w:p>
        </w:tc>
        <w:tc>
          <w:tcPr>
            <w:tcW w:w="2250" w:type="dxa"/>
          </w:tcPr>
          <w:p w:rsidR="00525AB4" w:rsidRPr="009F0B65" w:rsidRDefault="002C3BAE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01344548440</w:t>
            </w:r>
          </w:p>
        </w:tc>
      </w:tr>
    </w:tbl>
    <w:p w:rsidR="0026089C" w:rsidRPr="009F0B65" w:rsidRDefault="0026089C" w:rsidP="0026089C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26089C" w:rsidRPr="009F0B65" w:rsidRDefault="0026089C">
      <w:pPr>
        <w:rPr>
          <w:rFonts w:cs="B Zar"/>
          <w:sz w:val="28"/>
          <w:szCs w:val="28"/>
          <w:rtl/>
          <w:lang w:bidi="fa-IR"/>
        </w:rPr>
      </w:pPr>
      <w:r w:rsidRPr="009F0B65">
        <w:rPr>
          <w:rFonts w:cs="B Zar"/>
          <w:sz w:val="28"/>
          <w:szCs w:val="28"/>
          <w:rtl/>
          <w:lang w:bidi="fa-IR"/>
        </w:rPr>
        <w:br w:type="page"/>
      </w:r>
    </w:p>
    <w:p w:rsidR="0026089C" w:rsidRPr="009F0B65" w:rsidRDefault="0026089C" w:rsidP="00BA4D9D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9F0B65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رادیولوژی و سونوگرافی و تصویربرداری بیمه ایران </w:t>
      </w:r>
      <w:r w:rsidR="00BA4D9D" w:rsidRPr="009F0B65">
        <w:rPr>
          <w:rFonts w:cs="B Titr" w:hint="cs"/>
          <w:b/>
          <w:bCs/>
          <w:sz w:val="36"/>
          <w:szCs w:val="36"/>
          <w:rtl/>
          <w:lang w:bidi="fa-IR"/>
        </w:rPr>
        <w:t>انزلی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269"/>
        <w:gridCol w:w="2520"/>
        <w:gridCol w:w="2610"/>
        <w:gridCol w:w="4050"/>
        <w:gridCol w:w="1990"/>
      </w:tblGrid>
      <w:tr w:rsidR="009F0B65" w:rsidRPr="009F0B65" w:rsidTr="0026089C">
        <w:trPr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9F0B65" w:rsidRDefault="0026089C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9F0B65" w:rsidRDefault="0026089C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9F0B65" w:rsidRDefault="0026089C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9F0B65" w:rsidRDefault="0026089C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9F0B65" w:rsidRDefault="0026089C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9F0B65" w:rsidRPr="009F0B65" w:rsidTr="0026089C">
        <w:trPr>
          <w:jc w:val="center"/>
        </w:trPr>
        <w:tc>
          <w:tcPr>
            <w:tcW w:w="2269" w:type="dxa"/>
          </w:tcPr>
          <w:p w:rsidR="0026089C" w:rsidRPr="009F0B65" w:rsidRDefault="00ED1842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رادیولوژی و سونوگرافی دکتر نادریانی</w:t>
            </w:r>
          </w:p>
        </w:tc>
        <w:tc>
          <w:tcPr>
            <w:tcW w:w="2520" w:type="dxa"/>
          </w:tcPr>
          <w:p w:rsidR="0026089C" w:rsidRPr="009F0B65" w:rsidRDefault="0026089C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رادیولوژی وسونوگرافی وتصویربرداری</w:t>
            </w:r>
          </w:p>
        </w:tc>
        <w:tc>
          <w:tcPr>
            <w:tcW w:w="2610" w:type="dxa"/>
          </w:tcPr>
          <w:p w:rsidR="0026089C" w:rsidRPr="009F0B65" w:rsidRDefault="00BA4D9D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050" w:type="dxa"/>
          </w:tcPr>
          <w:p w:rsidR="0026089C" w:rsidRPr="009F0B65" w:rsidRDefault="007F3FCF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بندرانزلی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خ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مطهری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روبروی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بانک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مسکن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مرکزی</w:t>
            </w:r>
          </w:p>
        </w:tc>
        <w:tc>
          <w:tcPr>
            <w:tcW w:w="1990" w:type="dxa"/>
          </w:tcPr>
          <w:p w:rsidR="0026089C" w:rsidRPr="009F0B65" w:rsidRDefault="007F3FCF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01344543282</w:t>
            </w:r>
          </w:p>
        </w:tc>
      </w:tr>
      <w:tr w:rsidR="009F0B65" w:rsidRPr="009F0B65" w:rsidTr="0026089C">
        <w:trPr>
          <w:jc w:val="center"/>
        </w:trPr>
        <w:tc>
          <w:tcPr>
            <w:tcW w:w="2269" w:type="dxa"/>
          </w:tcPr>
          <w:p w:rsidR="00ED1842" w:rsidRPr="009F0B65" w:rsidRDefault="00ED1842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سونوگرافی دکتر افرنچه</w:t>
            </w:r>
          </w:p>
        </w:tc>
        <w:tc>
          <w:tcPr>
            <w:tcW w:w="2520" w:type="dxa"/>
          </w:tcPr>
          <w:p w:rsidR="00ED1842" w:rsidRPr="009F0B65" w:rsidRDefault="00ED1842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رادیولوژی وسونوگرافی وتصویربرداری</w:t>
            </w:r>
          </w:p>
        </w:tc>
        <w:tc>
          <w:tcPr>
            <w:tcW w:w="2610" w:type="dxa"/>
          </w:tcPr>
          <w:p w:rsidR="00ED1842" w:rsidRPr="009F0B65" w:rsidRDefault="00ED1842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050" w:type="dxa"/>
          </w:tcPr>
          <w:p w:rsidR="00ED1842" w:rsidRPr="009F0B65" w:rsidRDefault="007F3FCF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بندر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انزلی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-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مطهری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-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مفتح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شمالی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-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كوچه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شهید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مرتضی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پور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-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مطب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دكتر</w:t>
            </w:r>
            <w:r w:rsidR="00746F52"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محمدرضا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افرنچه</w:t>
            </w:r>
          </w:p>
        </w:tc>
        <w:tc>
          <w:tcPr>
            <w:tcW w:w="1990" w:type="dxa"/>
          </w:tcPr>
          <w:p w:rsidR="00ED1842" w:rsidRPr="009F0B65" w:rsidRDefault="007F3FCF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01344548210</w:t>
            </w:r>
          </w:p>
        </w:tc>
      </w:tr>
      <w:tr w:rsidR="009F0B65" w:rsidRPr="009F0B65" w:rsidTr="0026089C">
        <w:trPr>
          <w:jc w:val="center"/>
        </w:trPr>
        <w:tc>
          <w:tcPr>
            <w:tcW w:w="2269" w:type="dxa"/>
          </w:tcPr>
          <w:p w:rsidR="007F3FCF" w:rsidRPr="009F0B65" w:rsidRDefault="007F3FCF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مژگان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رضاپور</w:t>
            </w:r>
          </w:p>
        </w:tc>
        <w:tc>
          <w:tcPr>
            <w:tcW w:w="2520" w:type="dxa"/>
          </w:tcPr>
          <w:p w:rsidR="007F3FCF" w:rsidRPr="009F0B65" w:rsidRDefault="007F3FCF" w:rsidP="0071094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رادیولوژی وسونوگرافی وتصویربرداری</w:t>
            </w:r>
          </w:p>
        </w:tc>
        <w:tc>
          <w:tcPr>
            <w:tcW w:w="2610" w:type="dxa"/>
          </w:tcPr>
          <w:p w:rsidR="007F3FCF" w:rsidRPr="009F0B65" w:rsidRDefault="007F3FCF" w:rsidP="0071094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050" w:type="dxa"/>
          </w:tcPr>
          <w:p w:rsidR="007F3FCF" w:rsidRPr="009F0B65" w:rsidRDefault="007F3FCF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بندرانزلی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مطهری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کوچه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نوروزی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پلاک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48</w:t>
            </w:r>
          </w:p>
        </w:tc>
        <w:tc>
          <w:tcPr>
            <w:tcW w:w="1990" w:type="dxa"/>
          </w:tcPr>
          <w:p w:rsidR="007F3FCF" w:rsidRPr="009F0B65" w:rsidRDefault="007F3FCF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01344545890</w:t>
            </w:r>
          </w:p>
        </w:tc>
      </w:tr>
    </w:tbl>
    <w:p w:rsidR="0026089C" w:rsidRPr="009F0B65" w:rsidRDefault="0026089C" w:rsidP="0026089C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7D1248" w:rsidRPr="009F0B65" w:rsidRDefault="007D1248">
      <w:pPr>
        <w:rPr>
          <w:rFonts w:cs="B Zar"/>
          <w:sz w:val="28"/>
          <w:szCs w:val="28"/>
          <w:rtl/>
          <w:lang w:bidi="fa-IR"/>
        </w:rPr>
      </w:pPr>
      <w:r w:rsidRPr="009F0B65">
        <w:rPr>
          <w:rFonts w:cs="B Zar"/>
          <w:sz w:val="28"/>
          <w:szCs w:val="28"/>
          <w:rtl/>
          <w:lang w:bidi="fa-IR"/>
        </w:rPr>
        <w:br w:type="page"/>
      </w:r>
    </w:p>
    <w:p w:rsidR="007D1248" w:rsidRPr="009F0B65" w:rsidRDefault="007D1248" w:rsidP="007D1248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9F0B65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لیست فیزیوتراپی بیمه ایران انزلی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539"/>
        <w:gridCol w:w="2250"/>
        <w:gridCol w:w="2610"/>
        <w:gridCol w:w="4050"/>
        <w:gridCol w:w="1990"/>
      </w:tblGrid>
      <w:tr w:rsidR="009F0B65" w:rsidRPr="009F0B65" w:rsidTr="00770F8F">
        <w:trPr>
          <w:jc w:val="center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248" w:rsidRPr="009F0B65" w:rsidRDefault="007D124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248" w:rsidRPr="009F0B65" w:rsidRDefault="007D124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248" w:rsidRPr="009F0B65" w:rsidRDefault="007D124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248" w:rsidRPr="009F0B65" w:rsidRDefault="007D124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248" w:rsidRPr="009F0B65" w:rsidRDefault="007D1248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F0B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9F0B65" w:rsidRPr="009F0B65" w:rsidTr="00770F8F">
        <w:trPr>
          <w:jc w:val="center"/>
        </w:trPr>
        <w:tc>
          <w:tcPr>
            <w:tcW w:w="2539" w:type="dxa"/>
          </w:tcPr>
          <w:p w:rsidR="007D1248" w:rsidRPr="009F0B65" w:rsidRDefault="007D1248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انزلی(یحیی پور)</w:t>
            </w:r>
          </w:p>
        </w:tc>
        <w:tc>
          <w:tcPr>
            <w:tcW w:w="2250" w:type="dxa"/>
          </w:tcPr>
          <w:p w:rsidR="007D1248" w:rsidRPr="009F0B65" w:rsidRDefault="007D1248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7D1248" w:rsidRPr="009F0B65" w:rsidRDefault="007D1248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050" w:type="dxa"/>
          </w:tcPr>
          <w:p w:rsidR="007D1248" w:rsidRPr="009F0B65" w:rsidRDefault="00E44671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بندرانزلی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مطهري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جنب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دكتر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ماشينچي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(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انزان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پور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)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ك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بانك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رفاه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سابق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فيزيوتراپي</w:t>
            </w: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>انزلي</w:t>
            </w:r>
          </w:p>
        </w:tc>
        <w:tc>
          <w:tcPr>
            <w:tcW w:w="1990" w:type="dxa"/>
          </w:tcPr>
          <w:p w:rsidR="007D1248" w:rsidRPr="009F0B65" w:rsidRDefault="00E44671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01344541560</w:t>
            </w:r>
          </w:p>
        </w:tc>
      </w:tr>
      <w:tr w:rsidR="009F0B65" w:rsidRPr="009F0B65" w:rsidTr="00770F8F">
        <w:trPr>
          <w:jc w:val="center"/>
        </w:trPr>
        <w:tc>
          <w:tcPr>
            <w:tcW w:w="2539" w:type="dxa"/>
          </w:tcPr>
          <w:p w:rsidR="00770F8F" w:rsidRPr="009F0B65" w:rsidRDefault="00770F8F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سلامت</w:t>
            </w:r>
          </w:p>
        </w:tc>
        <w:tc>
          <w:tcPr>
            <w:tcW w:w="2250" w:type="dxa"/>
          </w:tcPr>
          <w:p w:rsidR="00770F8F" w:rsidRPr="009F0B65" w:rsidRDefault="00770F8F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770F8F" w:rsidRPr="009F0B65" w:rsidRDefault="00770F8F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F0B6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F0B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بندر انزلی</w:t>
            </w:r>
          </w:p>
        </w:tc>
        <w:tc>
          <w:tcPr>
            <w:tcW w:w="4050" w:type="dxa"/>
          </w:tcPr>
          <w:p w:rsidR="00770F8F" w:rsidRPr="009F0B65" w:rsidRDefault="00E44671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انزلی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چهارراه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چراغ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برق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مفتح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شمالی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-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بانک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ملی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خزر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سام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-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Pr="009F0B6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F0B6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1990" w:type="dxa"/>
          </w:tcPr>
          <w:p w:rsidR="00770F8F" w:rsidRPr="009F0B65" w:rsidRDefault="00E44671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F0B65">
              <w:rPr>
                <w:rFonts w:cs="B Zar"/>
                <w:sz w:val="28"/>
                <w:szCs w:val="28"/>
                <w:rtl/>
                <w:lang w:bidi="fa-IR"/>
              </w:rPr>
              <w:t>01344552068</w:t>
            </w:r>
          </w:p>
        </w:tc>
      </w:tr>
    </w:tbl>
    <w:p w:rsidR="007D1248" w:rsidRPr="009F0B65" w:rsidRDefault="007D1248" w:rsidP="007D1248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bookmarkEnd w:id="0"/>
    <w:p w:rsidR="00CD783A" w:rsidRPr="009F0B65" w:rsidRDefault="00CD783A" w:rsidP="00106FB3">
      <w:pPr>
        <w:bidi/>
        <w:rPr>
          <w:rFonts w:cs="B Zar"/>
          <w:sz w:val="28"/>
          <w:szCs w:val="28"/>
          <w:rtl/>
          <w:lang w:bidi="fa-IR"/>
        </w:rPr>
      </w:pPr>
    </w:p>
    <w:sectPr w:rsidR="00CD783A" w:rsidRPr="009F0B65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F"/>
    <w:rsid w:val="000D0E91"/>
    <w:rsid w:val="00106FB3"/>
    <w:rsid w:val="00113300"/>
    <w:rsid w:val="0015046E"/>
    <w:rsid w:val="001F4420"/>
    <w:rsid w:val="0026089C"/>
    <w:rsid w:val="002C3BAE"/>
    <w:rsid w:val="002F29A0"/>
    <w:rsid w:val="0035794C"/>
    <w:rsid w:val="003C11C5"/>
    <w:rsid w:val="003E24E5"/>
    <w:rsid w:val="004E458E"/>
    <w:rsid w:val="00525AB4"/>
    <w:rsid w:val="005D67D8"/>
    <w:rsid w:val="005F0FCC"/>
    <w:rsid w:val="00601B3F"/>
    <w:rsid w:val="00661D5A"/>
    <w:rsid w:val="006A3A8E"/>
    <w:rsid w:val="00746F52"/>
    <w:rsid w:val="00770F8F"/>
    <w:rsid w:val="007D1248"/>
    <w:rsid w:val="007F3FCF"/>
    <w:rsid w:val="00896085"/>
    <w:rsid w:val="008A2619"/>
    <w:rsid w:val="009F0B65"/>
    <w:rsid w:val="00A43643"/>
    <w:rsid w:val="00A573DE"/>
    <w:rsid w:val="00A925EF"/>
    <w:rsid w:val="00AA262B"/>
    <w:rsid w:val="00AD27A9"/>
    <w:rsid w:val="00AF0F80"/>
    <w:rsid w:val="00B23EFF"/>
    <w:rsid w:val="00B44188"/>
    <w:rsid w:val="00B62C7D"/>
    <w:rsid w:val="00B97E1A"/>
    <w:rsid w:val="00BA4D9D"/>
    <w:rsid w:val="00C44957"/>
    <w:rsid w:val="00C65A58"/>
    <w:rsid w:val="00C90504"/>
    <w:rsid w:val="00CD783A"/>
    <w:rsid w:val="00D12D7C"/>
    <w:rsid w:val="00D56133"/>
    <w:rsid w:val="00D60691"/>
    <w:rsid w:val="00D95F82"/>
    <w:rsid w:val="00DF58B0"/>
    <w:rsid w:val="00E1550B"/>
    <w:rsid w:val="00E345BB"/>
    <w:rsid w:val="00E44671"/>
    <w:rsid w:val="00E726C1"/>
    <w:rsid w:val="00E73760"/>
    <w:rsid w:val="00E7390F"/>
    <w:rsid w:val="00E8721D"/>
    <w:rsid w:val="00EA183C"/>
    <w:rsid w:val="00ED1842"/>
    <w:rsid w:val="00F67B41"/>
    <w:rsid w:val="00F80538"/>
    <w:rsid w:val="00FB2A79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48</cp:revision>
  <cp:lastPrinted>2015-11-02T15:36:00Z</cp:lastPrinted>
  <dcterms:created xsi:type="dcterms:W3CDTF">2015-11-02T17:18:00Z</dcterms:created>
  <dcterms:modified xsi:type="dcterms:W3CDTF">2017-12-27T05:41:00Z</dcterms:modified>
</cp:coreProperties>
</file>