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387BB4" w:rsidRDefault="00B62C7D" w:rsidP="00673F5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387BB4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387BB4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387BB4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DD4427" w:rsidRPr="00387BB4">
        <w:rPr>
          <w:rFonts w:cs="B Titr" w:hint="cs"/>
          <w:b/>
          <w:bCs/>
          <w:sz w:val="36"/>
          <w:szCs w:val="36"/>
          <w:rtl/>
          <w:lang w:bidi="fa-IR"/>
        </w:rPr>
        <w:t>ل</w:t>
      </w:r>
      <w:r w:rsidR="00673F54" w:rsidRPr="00387BB4">
        <w:rPr>
          <w:rFonts w:cs="B Titr" w:hint="cs"/>
          <w:b/>
          <w:bCs/>
          <w:sz w:val="36"/>
          <w:szCs w:val="36"/>
          <w:rtl/>
          <w:lang w:bidi="fa-IR"/>
        </w:rPr>
        <w:t>نگرود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4400"/>
        <w:gridCol w:w="1630"/>
      </w:tblGrid>
      <w:tr w:rsidR="00387BB4" w:rsidRPr="00387BB4" w:rsidTr="008F32E2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87BB4" w:rsidRPr="00387BB4" w:rsidTr="008F32E2">
        <w:trPr>
          <w:jc w:val="center"/>
        </w:trPr>
        <w:tc>
          <w:tcPr>
            <w:tcW w:w="2614" w:type="dxa"/>
            <w:vAlign w:val="center"/>
          </w:tcPr>
          <w:p w:rsidR="008F32E2" w:rsidRPr="00387BB4" w:rsidRDefault="008F32E2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دکتر مهرداد رحیمی</w:t>
            </w:r>
          </w:p>
        </w:tc>
        <w:tc>
          <w:tcPr>
            <w:tcW w:w="1643" w:type="dxa"/>
          </w:tcPr>
          <w:p w:rsidR="008F32E2" w:rsidRPr="00387BB4" w:rsidRDefault="008F32E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32E2" w:rsidRPr="00387BB4" w:rsidRDefault="008F32E2" w:rsidP="00673F5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400" w:type="dxa"/>
            <w:vAlign w:val="center"/>
          </w:tcPr>
          <w:p w:rsidR="008F32E2" w:rsidRPr="00387BB4" w:rsidRDefault="008F32E2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 - خ امام خمینی -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ملت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 رزاقی</w:t>
            </w:r>
          </w:p>
        </w:tc>
        <w:tc>
          <w:tcPr>
            <w:tcW w:w="1630" w:type="dxa"/>
          </w:tcPr>
          <w:p w:rsidR="008F32E2" w:rsidRPr="00387BB4" w:rsidRDefault="000E4E7E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01342542860</w:t>
            </w:r>
          </w:p>
        </w:tc>
      </w:tr>
      <w:tr w:rsidR="00387BB4" w:rsidRPr="00387BB4" w:rsidTr="008F32E2">
        <w:trPr>
          <w:jc w:val="center"/>
        </w:trPr>
        <w:tc>
          <w:tcPr>
            <w:tcW w:w="2614" w:type="dxa"/>
            <w:vAlign w:val="center"/>
          </w:tcPr>
          <w:p w:rsidR="008F32E2" w:rsidRPr="00387BB4" w:rsidRDefault="008F32E2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دکترهاشم پور</w:t>
            </w:r>
          </w:p>
        </w:tc>
        <w:tc>
          <w:tcPr>
            <w:tcW w:w="1643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400" w:type="dxa"/>
            <w:vAlign w:val="center"/>
          </w:tcPr>
          <w:p w:rsidR="008F32E2" w:rsidRPr="00387BB4" w:rsidRDefault="008F32E2" w:rsidP="006A1C29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لنگرود- خ امام خمینی -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رزاقی</w:t>
            </w:r>
          </w:p>
        </w:tc>
        <w:tc>
          <w:tcPr>
            <w:tcW w:w="1630" w:type="dxa"/>
          </w:tcPr>
          <w:p w:rsidR="008F32E2" w:rsidRPr="00387BB4" w:rsidRDefault="00102E7A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01342540452</w:t>
            </w:r>
          </w:p>
        </w:tc>
      </w:tr>
      <w:tr w:rsidR="00387BB4" w:rsidRPr="00387BB4" w:rsidTr="008F32E2">
        <w:trPr>
          <w:jc w:val="center"/>
        </w:trPr>
        <w:tc>
          <w:tcPr>
            <w:tcW w:w="2614" w:type="dxa"/>
            <w:vAlign w:val="center"/>
          </w:tcPr>
          <w:p w:rsidR="008F32E2" w:rsidRPr="00387BB4" w:rsidRDefault="008F32E2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آزمایشگاه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پاتوبیولوژی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دی</w:t>
            </w:r>
          </w:p>
        </w:tc>
        <w:tc>
          <w:tcPr>
            <w:tcW w:w="1643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400" w:type="dxa"/>
            <w:vAlign w:val="center"/>
          </w:tcPr>
          <w:p w:rsidR="008F32E2" w:rsidRPr="00387BB4" w:rsidRDefault="008F32E2" w:rsidP="00102E7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خیابان امام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بسیج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102E7A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102E7A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اندرزگو</w:t>
            </w:r>
          </w:p>
        </w:tc>
        <w:tc>
          <w:tcPr>
            <w:tcW w:w="1630" w:type="dxa"/>
          </w:tcPr>
          <w:p w:rsidR="008F32E2" w:rsidRPr="00387BB4" w:rsidRDefault="00102E7A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01342529947</w:t>
            </w:r>
          </w:p>
        </w:tc>
      </w:tr>
      <w:tr w:rsidR="00387BB4" w:rsidRPr="00387BB4" w:rsidTr="008F32E2">
        <w:trPr>
          <w:jc w:val="center"/>
        </w:trPr>
        <w:tc>
          <w:tcPr>
            <w:tcW w:w="2614" w:type="dxa"/>
            <w:vAlign w:val="center"/>
          </w:tcPr>
          <w:p w:rsidR="008F32E2" w:rsidRPr="00387BB4" w:rsidRDefault="008F32E2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پاستور</w:t>
            </w:r>
          </w:p>
        </w:tc>
        <w:tc>
          <w:tcPr>
            <w:tcW w:w="1643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32E2" w:rsidRPr="00387BB4" w:rsidRDefault="008F32E2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400" w:type="dxa"/>
            <w:vAlign w:val="center"/>
          </w:tcPr>
          <w:p w:rsidR="008F32E2" w:rsidRPr="00387BB4" w:rsidRDefault="008F32E2" w:rsidP="00622FD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لنگرودخ امام کوچه طلوعی ساختمان آریان</w:t>
            </w:r>
          </w:p>
        </w:tc>
        <w:tc>
          <w:tcPr>
            <w:tcW w:w="1630" w:type="dxa"/>
          </w:tcPr>
          <w:p w:rsidR="008F32E2" w:rsidRPr="00387BB4" w:rsidRDefault="00102E7A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01342549090</w:t>
            </w:r>
          </w:p>
        </w:tc>
      </w:tr>
    </w:tbl>
    <w:p w:rsidR="00D95F82" w:rsidRPr="00387BB4" w:rsidRDefault="00D95F82" w:rsidP="00D95F82">
      <w:pPr>
        <w:bidi/>
        <w:spacing w:after="0" w:line="360" w:lineRule="auto"/>
        <w:jc w:val="center"/>
        <w:rPr>
          <w:rFonts w:cs="B Zar" w:hint="cs"/>
          <w:sz w:val="28"/>
          <w:szCs w:val="28"/>
          <w:rtl/>
          <w:lang w:bidi="fa-IR"/>
        </w:rPr>
      </w:pPr>
    </w:p>
    <w:p w:rsidR="00387BB4" w:rsidRPr="00387BB4" w:rsidRDefault="00387BB4" w:rsidP="00387BB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87BB4">
        <w:rPr>
          <w:rFonts w:cs="B Titr" w:hint="cs"/>
          <w:b/>
          <w:bCs/>
          <w:sz w:val="36"/>
          <w:szCs w:val="36"/>
          <w:rtl/>
          <w:lang w:bidi="fa-IR"/>
        </w:rPr>
        <w:t>لیست درمانگاه بیمه ایران لنگرود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872"/>
        <w:gridCol w:w="4060"/>
        <w:gridCol w:w="2250"/>
      </w:tblGrid>
      <w:tr w:rsidR="00387BB4" w:rsidRPr="00387BB4" w:rsidTr="009E1434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BB4" w:rsidRPr="00387BB4" w:rsidRDefault="00387BB4" w:rsidP="009E1434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87BB4" w:rsidRPr="00387BB4" w:rsidTr="009E1434">
        <w:trPr>
          <w:jc w:val="center"/>
        </w:trPr>
        <w:tc>
          <w:tcPr>
            <w:tcW w:w="2809" w:type="dxa"/>
            <w:vAlign w:val="center"/>
          </w:tcPr>
          <w:p w:rsidR="00387BB4" w:rsidRPr="00387BB4" w:rsidRDefault="00387BB4" w:rsidP="009E143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حدادی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(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آریا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>)</w:t>
            </w:r>
          </w:p>
        </w:tc>
        <w:tc>
          <w:tcPr>
            <w:tcW w:w="1448" w:type="dxa"/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60" w:type="dxa"/>
          </w:tcPr>
          <w:p w:rsidR="00387BB4" w:rsidRPr="00387BB4" w:rsidRDefault="00387BB4" w:rsidP="009E14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مدرس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مدرس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بالاتر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بی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بی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زینب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شرکت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تعاونی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آریا</w:t>
            </w:r>
          </w:p>
        </w:tc>
        <w:tc>
          <w:tcPr>
            <w:tcW w:w="2250" w:type="dxa"/>
          </w:tcPr>
          <w:p w:rsidR="00387BB4" w:rsidRPr="00387BB4" w:rsidRDefault="00387BB4" w:rsidP="009E14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01342525429</w:t>
            </w:r>
          </w:p>
        </w:tc>
      </w:tr>
      <w:tr w:rsidR="00387BB4" w:rsidRPr="00387BB4" w:rsidTr="009E1434">
        <w:trPr>
          <w:jc w:val="center"/>
        </w:trPr>
        <w:tc>
          <w:tcPr>
            <w:tcW w:w="2809" w:type="dxa"/>
            <w:vAlign w:val="center"/>
          </w:tcPr>
          <w:p w:rsidR="00387BB4" w:rsidRPr="00387BB4" w:rsidRDefault="00387BB4" w:rsidP="009E143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اسمعیل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پسند</w:t>
            </w:r>
          </w:p>
        </w:tc>
        <w:tc>
          <w:tcPr>
            <w:tcW w:w="1448" w:type="dxa"/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387BB4" w:rsidRPr="00387BB4" w:rsidRDefault="00387BB4" w:rsidP="009E143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60" w:type="dxa"/>
          </w:tcPr>
          <w:p w:rsidR="00387BB4" w:rsidRPr="00387BB4" w:rsidRDefault="00387BB4" w:rsidP="009E14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فرهنگ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ولیعصر</w:t>
            </w:r>
          </w:p>
        </w:tc>
        <w:tc>
          <w:tcPr>
            <w:tcW w:w="2250" w:type="dxa"/>
          </w:tcPr>
          <w:p w:rsidR="00387BB4" w:rsidRPr="00387BB4" w:rsidRDefault="00387BB4" w:rsidP="009E14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01342523584</w:t>
            </w:r>
          </w:p>
        </w:tc>
      </w:tr>
    </w:tbl>
    <w:p w:rsidR="00CD783A" w:rsidRPr="00387BB4" w:rsidRDefault="00CD783A" w:rsidP="008F32E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87BB4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7A3F80" w:rsidRPr="00387BB4">
        <w:rPr>
          <w:rFonts w:cs="B Titr" w:hint="cs"/>
          <w:b/>
          <w:bCs/>
          <w:sz w:val="36"/>
          <w:szCs w:val="36"/>
          <w:rtl/>
          <w:lang w:bidi="fa-IR"/>
        </w:rPr>
        <w:t>ل</w:t>
      </w:r>
      <w:r w:rsidR="008F32E2" w:rsidRPr="00387BB4">
        <w:rPr>
          <w:rFonts w:cs="B Titr" w:hint="cs"/>
          <w:b/>
          <w:bCs/>
          <w:sz w:val="36"/>
          <w:szCs w:val="36"/>
          <w:rtl/>
          <w:lang w:bidi="fa-IR"/>
        </w:rPr>
        <w:t>نگرود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387BB4" w:rsidRPr="00387BB4" w:rsidTr="00D26CED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87BB4" w:rsidRDefault="00CD783A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87BB4" w:rsidRPr="00387BB4" w:rsidTr="00D26CED">
        <w:trPr>
          <w:jc w:val="center"/>
        </w:trPr>
        <w:tc>
          <w:tcPr>
            <w:tcW w:w="2614" w:type="dxa"/>
            <w:vAlign w:val="center"/>
          </w:tcPr>
          <w:p w:rsidR="00A054DF" w:rsidRPr="00387BB4" w:rsidRDefault="00A054DF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 حبیبی مقدم</w:t>
            </w:r>
          </w:p>
        </w:tc>
        <w:tc>
          <w:tcPr>
            <w:tcW w:w="1643" w:type="dxa"/>
          </w:tcPr>
          <w:p w:rsidR="00A054DF" w:rsidRPr="00387BB4" w:rsidRDefault="00A054D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054DF" w:rsidRPr="00387BB4" w:rsidRDefault="00A054DF" w:rsidP="008F32E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3780" w:type="dxa"/>
            <w:vAlign w:val="center"/>
          </w:tcPr>
          <w:p w:rsidR="00A054DF" w:rsidRPr="00387BB4" w:rsidRDefault="00A054DF" w:rsidP="001C31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 -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مسجد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امینی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2250" w:type="dxa"/>
          </w:tcPr>
          <w:p w:rsidR="00A054DF" w:rsidRPr="00387BB4" w:rsidRDefault="00D4343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01342525060</w:t>
            </w:r>
          </w:p>
        </w:tc>
      </w:tr>
      <w:tr w:rsidR="00387BB4" w:rsidRPr="00387BB4" w:rsidTr="00D26CED">
        <w:trPr>
          <w:jc w:val="center"/>
        </w:trPr>
        <w:tc>
          <w:tcPr>
            <w:tcW w:w="2614" w:type="dxa"/>
            <w:vAlign w:val="center"/>
          </w:tcPr>
          <w:p w:rsidR="00A054DF" w:rsidRPr="00387BB4" w:rsidRDefault="00A054DF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دکترتدریسی</w:t>
            </w:r>
          </w:p>
        </w:tc>
        <w:tc>
          <w:tcPr>
            <w:tcW w:w="1643" w:type="dxa"/>
          </w:tcPr>
          <w:p w:rsidR="00A054DF" w:rsidRPr="00387BB4" w:rsidRDefault="00A054DF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054DF" w:rsidRPr="00387BB4" w:rsidRDefault="00A054DF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3780" w:type="dxa"/>
            <w:vAlign w:val="center"/>
          </w:tcPr>
          <w:p w:rsidR="00A054DF" w:rsidRPr="00387BB4" w:rsidRDefault="00A054DF" w:rsidP="001C31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</w:rPr>
              <w:t> 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امینی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D4343C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4343C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تدریسی</w:t>
            </w:r>
          </w:p>
        </w:tc>
        <w:tc>
          <w:tcPr>
            <w:tcW w:w="2250" w:type="dxa"/>
          </w:tcPr>
          <w:p w:rsidR="00A054DF" w:rsidRPr="00387BB4" w:rsidRDefault="00D4343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01342524242</w:t>
            </w:r>
          </w:p>
        </w:tc>
      </w:tr>
      <w:tr w:rsidR="00387BB4" w:rsidRPr="00387BB4" w:rsidTr="00D26CED">
        <w:trPr>
          <w:jc w:val="center"/>
        </w:trPr>
        <w:tc>
          <w:tcPr>
            <w:tcW w:w="2614" w:type="dxa"/>
            <w:vAlign w:val="center"/>
          </w:tcPr>
          <w:p w:rsidR="00A054DF" w:rsidRPr="00387BB4" w:rsidRDefault="00A054DF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مسیحا</w:t>
            </w:r>
          </w:p>
        </w:tc>
        <w:tc>
          <w:tcPr>
            <w:tcW w:w="1643" w:type="dxa"/>
          </w:tcPr>
          <w:p w:rsidR="00A054DF" w:rsidRPr="00387BB4" w:rsidRDefault="00A054DF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054DF" w:rsidRPr="00387BB4" w:rsidRDefault="00A054DF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3780" w:type="dxa"/>
            <w:vAlign w:val="center"/>
          </w:tcPr>
          <w:p w:rsidR="00A054DF" w:rsidRPr="00387BB4" w:rsidRDefault="00A054DF" w:rsidP="001C31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 - خ امام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جنب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هلال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احمر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داروخانه مسیحا</w:t>
            </w:r>
          </w:p>
        </w:tc>
        <w:tc>
          <w:tcPr>
            <w:tcW w:w="2250" w:type="dxa"/>
          </w:tcPr>
          <w:p w:rsidR="00A054DF" w:rsidRPr="00387BB4" w:rsidRDefault="00D4343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01342522743</w:t>
            </w:r>
          </w:p>
        </w:tc>
      </w:tr>
      <w:tr w:rsidR="00387BB4" w:rsidRPr="00387BB4" w:rsidTr="00D26CED">
        <w:trPr>
          <w:jc w:val="center"/>
        </w:trPr>
        <w:tc>
          <w:tcPr>
            <w:tcW w:w="2614" w:type="dxa"/>
            <w:vAlign w:val="center"/>
          </w:tcPr>
          <w:p w:rsidR="00A054DF" w:rsidRPr="00387BB4" w:rsidRDefault="00A054DF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دکترزاهدی</w:t>
            </w:r>
          </w:p>
        </w:tc>
        <w:tc>
          <w:tcPr>
            <w:tcW w:w="1643" w:type="dxa"/>
          </w:tcPr>
          <w:p w:rsidR="00A054DF" w:rsidRPr="00387BB4" w:rsidRDefault="00A054DF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054DF" w:rsidRPr="00387BB4" w:rsidRDefault="00A054DF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3780" w:type="dxa"/>
            <w:vAlign w:val="center"/>
          </w:tcPr>
          <w:p w:rsidR="00A054DF" w:rsidRPr="00387BB4" w:rsidRDefault="0091350B" w:rsidP="001C31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كومله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بلوار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>24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متري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ميدان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بسيج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دكترزاهدي</w:t>
            </w:r>
          </w:p>
        </w:tc>
        <w:tc>
          <w:tcPr>
            <w:tcW w:w="2250" w:type="dxa"/>
          </w:tcPr>
          <w:p w:rsidR="00A054DF" w:rsidRPr="00387BB4" w:rsidRDefault="00D4343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01342572464</w:t>
            </w:r>
          </w:p>
        </w:tc>
      </w:tr>
      <w:tr w:rsidR="00387BB4" w:rsidRPr="00387BB4" w:rsidTr="00D26CED">
        <w:trPr>
          <w:jc w:val="center"/>
        </w:trPr>
        <w:tc>
          <w:tcPr>
            <w:tcW w:w="2614" w:type="dxa"/>
            <w:vAlign w:val="center"/>
          </w:tcPr>
          <w:p w:rsidR="00A054DF" w:rsidRPr="00387BB4" w:rsidRDefault="00A054DF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394F3D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علی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یگانه</w:t>
            </w:r>
          </w:p>
        </w:tc>
        <w:tc>
          <w:tcPr>
            <w:tcW w:w="1643" w:type="dxa"/>
          </w:tcPr>
          <w:p w:rsidR="00A054DF" w:rsidRPr="00387BB4" w:rsidRDefault="00A054DF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A054DF" w:rsidRPr="00387BB4" w:rsidRDefault="00A054DF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3780" w:type="dxa"/>
            <w:vAlign w:val="center"/>
          </w:tcPr>
          <w:p w:rsidR="00A054DF" w:rsidRPr="00387BB4" w:rsidRDefault="00A054DF" w:rsidP="001C31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لنگرودخ امام خمینی داروخانه دکتریگانه</w:t>
            </w:r>
          </w:p>
        </w:tc>
        <w:tc>
          <w:tcPr>
            <w:tcW w:w="2250" w:type="dxa"/>
          </w:tcPr>
          <w:p w:rsidR="00A054DF" w:rsidRPr="00387BB4" w:rsidRDefault="00D4343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01342525979</w:t>
            </w:r>
          </w:p>
        </w:tc>
      </w:tr>
    </w:tbl>
    <w:p w:rsidR="00CD783A" w:rsidRPr="00387BB4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387BB4" w:rsidRDefault="00C65A58">
      <w:pPr>
        <w:rPr>
          <w:rFonts w:cs="B Zar"/>
          <w:sz w:val="28"/>
          <w:szCs w:val="28"/>
          <w:rtl/>
          <w:lang w:bidi="fa-IR"/>
        </w:rPr>
      </w:pPr>
      <w:r w:rsidRPr="00387BB4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387BB4" w:rsidRDefault="00C65A58" w:rsidP="00622FD6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87BB4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7A63FD" w:rsidRPr="00387BB4">
        <w:rPr>
          <w:rFonts w:cs="B Titr" w:hint="cs"/>
          <w:b/>
          <w:bCs/>
          <w:sz w:val="36"/>
          <w:szCs w:val="36"/>
          <w:rtl/>
          <w:lang w:bidi="fa-IR"/>
        </w:rPr>
        <w:t>لنگرود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3079"/>
        <w:gridCol w:w="1710"/>
        <w:gridCol w:w="2340"/>
        <w:gridCol w:w="4230"/>
        <w:gridCol w:w="2080"/>
      </w:tblGrid>
      <w:tr w:rsidR="00387BB4" w:rsidRPr="00387BB4" w:rsidTr="001B0FFF">
        <w:trPr>
          <w:jc w:val="center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87BB4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87BB4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87BB4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87BB4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87BB4" w:rsidRDefault="00C65A58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آرمان نقی پور</w:t>
            </w:r>
          </w:p>
        </w:tc>
        <w:tc>
          <w:tcPr>
            <w:tcW w:w="1710" w:type="dxa"/>
          </w:tcPr>
          <w:p w:rsidR="00C14AD5" w:rsidRPr="00387BB4" w:rsidRDefault="00C14AD5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7A63F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C14AD5" w:rsidRPr="00387BB4" w:rsidRDefault="00BB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 خ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مدرس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آریا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پلاک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77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یکم</w:t>
            </w:r>
          </w:p>
        </w:tc>
        <w:tc>
          <w:tcPr>
            <w:tcW w:w="2080" w:type="dxa"/>
          </w:tcPr>
          <w:p w:rsidR="00C14AD5" w:rsidRPr="00387BB4" w:rsidRDefault="00BB7191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01342525429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ابراهیم صفری محسن  ابادی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C14AD5" w:rsidRPr="00387BB4" w:rsidRDefault="00C14AD5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لنگرودخ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طاهر</w:t>
            </w:r>
            <w:r w:rsidR="00BB7191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7191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01342520433</w:t>
            </w:r>
          </w:p>
        </w:tc>
      </w:tr>
      <w:tr w:rsidR="00387BB4" w:rsidRPr="00387BB4" w:rsidTr="003B1190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محمودرضا منصوریان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لنگرودخ امام خمینی کوچه هلال احمر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01342529587</w:t>
            </w:r>
          </w:p>
        </w:tc>
      </w:tr>
      <w:tr w:rsidR="00387BB4" w:rsidRPr="00387BB4" w:rsidTr="003B1190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سحر تقی پورلنگرودی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F95CB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لنگرود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سینما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آزادی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نور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2080" w:type="dxa"/>
          </w:tcPr>
          <w:p w:rsidR="00C14AD5" w:rsidRPr="00387BB4" w:rsidRDefault="00F95CB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01342538335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سعید غفوری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C14AD5" w:rsidRPr="00387BB4" w:rsidRDefault="003F6BD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</w:p>
        </w:tc>
        <w:tc>
          <w:tcPr>
            <w:tcW w:w="2080" w:type="dxa"/>
          </w:tcPr>
          <w:p w:rsidR="00C14AD5" w:rsidRPr="00387BB4" w:rsidRDefault="003F6BD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01342522919</w:t>
            </w:r>
          </w:p>
        </w:tc>
      </w:tr>
      <w:tr w:rsidR="00387BB4" w:rsidRPr="00387BB4" w:rsidTr="00726E45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شعبان محمدزاده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لنگرود- روبروی بانک انصار</w:t>
            </w:r>
          </w:p>
        </w:tc>
        <w:tc>
          <w:tcPr>
            <w:tcW w:w="2080" w:type="dxa"/>
          </w:tcPr>
          <w:p w:rsidR="00C14AD5" w:rsidRPr="00387BB4" w:rsidRDefault="00AA11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01342525888</w:t>
            </w:r>
          </w:p>
        </w:tc>
      </w:tr>
      <w:tr w:rsidR="00387BB4" w:rsidRPr="00387BB4" w:rsidTr="00726E45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صادق پورکارجوگولک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لنگرود- کومله - میدان بسیج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کوچه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سعدی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400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01342573229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  معصومی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کفش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ملی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ساختمان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پارس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01342551438</w:t>
            </w:r>
          </w:p>
        </w:tc>
      </w:tr>
      <w:tr w:rsidR="00387BB4" w:rsidRPr="00387BB4" w:rsidTr="002235E0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فاطمه  خیرخواه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لنگرود- خ امام خمینی -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مطهری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1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خیرخواه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01342536670</w:t>
            </w:r>
          </w:p>
        </w:tc>
      </w:tr>
      <w:tr w:rsidR="00387BB4" w:rsidRPr="00387BB4" w:rsidTr="002235E0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lastRenderedPageBreak/>
              <w:t>فریدون  امین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رودپشتی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پشته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بتونی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فریدون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امین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پشتی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09111433392</w:t>
            </w:r>
          </w:p>
        </w:tc>
      </w:tr>
      <w:tr w:rsidR="00387BB4" w:rsidRPr="00387BB4" w:rsidTr="002235E0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 رجب زاده کنفی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لنگرود-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خ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خميني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كوچه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سينما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آزادي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راديولوژي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دكتر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حسين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نور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5706CE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706CE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01342549006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C14AD5" w:rsidRPr="00387BB4" w:rsidRDefault="00C14AD5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محمدعلی اغنده</w:t>
            </w:r>
          </w:p>
        </w:tc>
        <w:tc>
          <w:tcPr>
            <w:tcW w:w="171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387BB4" w:rsidRDefault="00C14AD5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C14AD5" w:rsidRPr="00387BB4" w:rsidRDefault="00C14AD5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لنگرود- کومله -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امام،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6A1C29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A1C29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شهرداری</w:t>
            </w:r>
          </w:p>
        </w:tc>
        <w:tc>
          <w:tcPr>
            <w:tcW w:w="2080" w:type="dxa"/>
          </w:tcPr>
          <w:p w:rsidR="00C14AD5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01342572161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5706CE" w:rsidRPr="00387BB4" w:rsidRDefault="005706C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آریا</w:t>
            </w:r>
          </w:p>
        </w:tc>
        <w:tc>
          <w:tcPr>
            <w:tcW w:w="1710" w:type="dxa"/>
          </w:tcPr>
          <w:p w:rsidR="005706CE" w:rsidRPr="00387BB4" w:rsidRDefault="005706CE" w:rsidP="00C05D1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5706CE" w:rsidRPr="00387BB4" w:rsidRDefault="005706CE" w:rsidP="00C05D1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5706CE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لنگرودخ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سه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راه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چمخاله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مدرس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باشگاه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پوریای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ولی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آریا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77</w:t>
            </w:r>
          </w:p>
        </w:tc>
        <w:tc>
          <w:tcPr>
            <w:tcW w:w="2080" w:type="dxa"/>
          </w:tcPr>
          <w:p w:rsidR="005706CE" w:rsidRPr="00387BB4" w:rsidRDefault="005706CE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01342525429</w:t>
            </w:r>
          </w:p>
        </w:tc>
      </w:tr>
      <w:tr w:rsidR="00387BB4" w:rsidRPr="00387BB4" w:rsidTr="00053452">
        <w:trPr>
          <w:jc w:val="center"/>
        </w:trPr>
        <w:tc>
          <w:tcPr>
            <w:tcW w:w="3079" w:type="dxa"/>
            <w:vAlign w:val="center"/>
          </w:tcPr>
          <w:p w:rsidR="006A1C29" w:rsidRPr="00387BB4" w:rsidRDefault="006A1C29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روانپزشک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ناهید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محررخمامی</w:t>
            </w:r>
          </w:p>
        </w:tc>
        <w:tc>
          <w:tcPr>
            <w:tcW w:w="1710" w:type="dxa"/>
          </w:tcPr>
          <w:p w:rsidR="006A1C29" w:rsidRPr="00387BB4" w:rsidRDefault="006A1C29" w:rsidP="00B06A8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6A1C29" w:rsidRPr="00387BB4" w:rsidRDefault="006A1C29" w:rsidP="00B06A8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230" w:type="dxa"/>
          </w:tcPr>
          <w:p w:rsidR="006A1C29" w:rsidRPr="00387BB4" w:rsidRDefault="006A1C29" w:rsidP="006A1C2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لنگرود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هلال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احمر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خانم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>محرر</w:t>
            </w:r>
          </w:p>
        </w:tc>
        <w:tc>
          <w:tcPr>
            <w:tcW w:w="2080" w:type="dxa"/>
          </w:tcPr>
          <w:p w:rsidR="006A1C29" w:rsidRPr="00387BB4" w:rsidRDefault="006A1C29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01352529587</w:t>
            </w:r>
          </w:p>
        </w:tc>
      </w:tr>
    </w:tbl>
    <w:p w:rsidR="008F7A7E" w:rsidRPr="00387BB4" w:rsidRDefault="008F7A7E">
      <w:pPr>
        <w:rPr>
          <w:rFonts w:cs="B Titr"/>
          <w:b/>
          <w:bCs/>
          <w:sz w:val="36"/>
          <w:szCs w:val="36"/>
          <w:rtl/>
          <w:lang w:bidi="fa-IR"/>
        </w:rPr>
      </w:pPr>
      <w:r w:rsidRPr="00387BB4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26089C" w:rsidRPr="00387BB4" w:rsidRDefault="0026089C" w:rsidP="007A63FD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87BB4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</w:t>
      </w:r>
      <w:r w:rsidR="00B84B47" w:rsidRPr="00387BB4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387BB4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511202" w:rsidRPr="00387BB4">
        <w:rPr>
          <w:rFonts w:cs="B Titr" w:hint="cs"/>
          <w:b/>
          <w:bCs/>
          <w:sz w:val="36"/>
          <w:szCs w:val="36"/>
          <w:rtl/>
          <w:lang w:bidi="fa-IR"/>
        </w:rPr>
        <w:t>ل</w:t>
      </w:r>
      <w:r w:rsidR="007A63FD" w:rsidRPr="00387BB4">
        <w:rPr>
          <w:rFonts w:cs="B Titr" w:hint="cs"/>
          <w:b/>
          <w:bCs/>
          <w:sz w:val="36"/>
          <w:szCs w:val="36"/>
          <w:rtl/>
          <w:lang w:bidi="fa-IR"/>
        </w:rPr>
        <w:t>نگرود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387BB4" w:rsidRPr="00387BB4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387BB4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387BB4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387BB4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387BB4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387BB4" w:rsidRDefault="0026089C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7BB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87BB4" w:rsidRPr="00387BB4" w:rsidTr="00D26CED">
        <w:trPr>
          <w:jc w:val="center"/>
        </w:trPr>
        <w:tc>
          <w:tcPr>
            <w:tcW w:w="2269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ارمغان</w:t>
            </w:r>
          </w:p>
        </w:tc>
        <w:tc>
          <w:tcPr>
            <w:tcW w:w="2520" w:type="dxa"/>
          </w:tcPr>
          <w:p w:rsidR="007A63FD" w:rsidRPr="00387BB4" w:rsidRDefault="007A63FD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A63FD" w:rsidRPr="00387BB4" w:rsidRDefault="007A63FD" w:rsidP="007A63F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50" w:type="dxa"/>
            <w:vAlign w:val="center"/>
          </w:tcPr>
          <w:p w:rsidR="007A63FD" w:rsidRPr="00387BB4" w:rsidRDefault="007A63FD" w:rsidP="00D26CE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لنگرودابتدای جاده چمخاله - جنب بی بی زینب</w:t>
            </w:r>
          </w:p>
        </w:tc>
        <w:tc>
          <w:tcPr>
            <w:tcW w:w="1990" w:type="dxa"/>
          </w:tcPr>
          <w:p w:rsidR="007A63FD" w:rsidRPr="00387BB4" w:rsidRDefault="0091350B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01342529965</w:t>
            </w:r>
          </w:p>
        </w:tc>
      </w:tr>
      <w:tr w:rsidR="00387BB4" w:rsidRPr="00387BB4" w:rsidTr="00D26CED">
        <w:trPr>
          <w:jc w:val="center"/>
        </w:trPr>
        <w:tc>
          <w:tcPr>
            <w:tcW w:w="2269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حکمت</w:t>
            </w:r>
          </w:p>
        </w:tc>
        <w:tc>
          <w:tcPr>
            <w:tcW w:w="252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50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لنگرودجنب سینماآزادی روبروی هلال احمرطبقه همکف فیزیوتراپی حکمت</w:t>
            </w:r>
          </w:p>
        </w:tc>
        <w:tc>
          <w:tcPr>
            <w:tcW w:w="1990" w:type="dxa"/>
          </w:tcPr>
          <w:p w:rsidR="007A63FD" w:rsidRPr="00387BB4" w:rsidRDefault="00BB7191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01342529279</w:t>
            </w:r>
          </w:p>
        </w:tc>
      </w:tr>
      <w:tr w:rsidR="00387BB4" w:rsidRPr="00387BB4" w:rsidTr="00D26CED">
        <w:trPr>
          <w:jc w:val="center"/>
        </w:trPr>
        <w:tc>
          <w:tcPr>
            <w:tcW w:w="2269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رازی</w:t>
            </w:r>
          </w:p>
        </w:tc>
        <w:tc>
          <w:tcPr>
            <w:tcW w:w="252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50" w:type="dxa"/>
            <w:vAlign w:val="center"/>
          </w:tcPr>
          <w:p w:rsidR="007A63FD" w:rsidRPr="00387BB4" w:rsidRDefault="00BB7191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لنگرود-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شریعتی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مرکز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بهداشت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بزرگی</w:t>
            </w:r>
          </w:p>
        </w:tc>
        <w:tc>
          <w:tcPr>
            <w:tcW w:w="1990" w:type="dxa"/>
          </w:tcPr>
          <w:p w:rsidR="007A63FD" w:rsidRPr="00387BB4" w:rsidRDefault="00BB7191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01342520179</w:t>
            </w:r>
          </w:p>
        </w:tc>
      </w:tr>
      <w:tr w:rsidR="00387BB4" w:rsidRPr="00387BB4" w:rsidTr="00D26CED">
        <w:trPr>
          <w:jc w:val="center"/>
        </w:trPr>
        <w:tc>
          <w:tcPr>
            <w:tcW w:w="2269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شفا</w:t>
            </w:r>
          </w:p>
        </w:tc>
        <w:tc>
          <w:tcPr>
            <w:tcW w:w="252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50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لنگرودخ امام خمینی کوچه شهیدسیگارودی جنب داروخانه دکتریگانه</w:t>
            </w:r>
          </w:p>
        </w:tc>
        <w:tc>
          <w:tcPr>
            <w:tcW w:w="1990" w:type="dxa"/>
          </w:tcPr>
          <w:p w:rsidR="007A63FD" w:rsidRPr="00387BB4" w:rsidRDefault="00BB7191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01342533700</w:t>
            </w:r>
          </w:p>
        </w:tc>
      </w:tr>
      <w:tr w:rsidR="00387BB4" w:rsidRPr="00387BB4" w:rsidTr="00D26CED">
        <w:trPr>
          <w:jc w:val="center"/>
        </w:trPr>
        <w:tc>
          <w:tcPr>
            <w:tcW w:w="2269" w:type="dxa"/>
            <w:vAlign w:val="center"/>
          </w:tcPr>
          <w:p w:rsidR="007A63FD" w:rsidRPr="00387BB4" w:rsidRDefault="007A63FD" w:rsidP="0091350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نور</w:t>
            </w:r>
          </w:p>
        </w:tc>
        <w:tc>
          <w:tcPr>
            <w:tcW w:w="252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7A63FD" w:rsidRPr="00387BB4" w:rsidRDefault="007A63FD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87BB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87B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لنگرود</w:t>
            </w:r>
          </w:p>
        </w:tc>
        <w:tc>
          <w:tcPr>
            <w:tcW w:w="4050" w:type="dxa"/>
            <w:vAlign w:val="center"/>
          </w:tcPr>
          <w:p w:rsidR="007A63FD" w:rsidRPr="00387BB4" w:rsidRDefault="007A63FD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لنگرود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نساجی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مازندران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رزاقی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رحیمی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="0091350B" w:rsidRPr="00387BB4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1350B" w:rsidRPr="00387BB4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نور</w:t>
            </w:r>
          </w:p>
        </w:tc>
        <w:tc>
          <w:tcPr>
            <w:tcW w:w="1990" w:type="dxa"/>
          </w:tcPr>
          <w:p w:rsidR="007A63FD" w:rsidRPr="00387BB4" w:rsidRDefault="0091350B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7BB4">
              <w:rPr>
                <w:rFonts w:cs="B Zar"/>
                <w:sz w:val="28"/>
                <w:szCs w:val="28"/>
                <w:rtl/>
                <w:lang w:bidi="fa-IR"/>
              </w:rPr>
              <w:t>01342551245</w:t>
            </w:r>
          </w:p>
        </w:tc>
      </w:tr>
    </w:tbl>
    <w:p w:rsidR="0026089C" w:rsidRPr="00387BB4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4B4D06" w:rsidRPr="00387BB4" w:rsidRDefault="004B4D06">
      <w:pPr>
        <w:rPr>
          <w:rFonts w:cs="B Zar"/>
          <w:sz w:val="28"/>
          <w:szCs w:val="28"/>
          <w:rtl/>
          <w:lang w:bidi="fa-IR"/>
        </w:rPr>
      </w:pPr>
    </w:p>
    <w:sectPr w:rsidR="004B4D06" w:rsidRPr="00387BB4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144A2"/>
    <w:rsid w:val="00046E74"/>
    <w:rsid w:val="00052C34"/>
    <w:rsid w:val="00073458"/>
    <w:rsid w:val="000E4E7E"/>
    <w:rsid w:val="000F5904"/>
    <w:rsid w:val="00102E7A"/>
    <w:rsid w:val="00113300"/>
    <w:rsid w:val="001B0FFF"/>
    <w:rsid w:val="001C31C6"/>
    <w:rsid w:val="0026089C"/>
    <w:rsid w:val="00283936"/>
    <w:rsid w:val="00302D69"/>
    <w:rsid w:val="00306601"/>
    <w:rsid w:val="003640FC"/>
    <w:rsid w:val="0038158C"/>
    <w:rsid w:val="00387BB4"/>
    <w:rsid w:val="00394F3D"/>
    <w:rsid w:val="003F6BD6"/>
    <w:rsid w:val="0045007A"/>
    <w:rsid w:val="004519D7"/>
    <w:rsid w:val="004B4D06"/>
    <w:rsid w:val="004D6595"/>
    <w:rsid w:val="00503454"/>
    <w:rsid w:val="00511202"/>
    <w:rsid w:val="00551C35"/>
    <w:rsid w:val="00562F24"/>
    <w:rsid w:val="005706CE"/>
    <w:rsid w:val="00622FD6"/>
    <w:rsid w:val="00673F54"/>
    <w:rsid w:val="006A1C29"/>
    <w:rsid w:val="006D037B"/>
    <w:rsid w:val="006D300D"/>
    <w:rsid w:val="00785201"/>
    <w:rsid w:val="007A3F80"/>
    <w:rsid w:val="007A63FD"/>
    <w:rsid w:val="00896085"/>
    <w:rsid w:val="008C3F7B"/>
    <w:rsid w:val="008F32E2"/>
    <w:rsid w:val="008F7A7E"/>
    <w:rsid w:val="0091350B"/>
    <w:rsid w:val="00A054DF"/>
    <w:rsid w:val="00A42C48"/>
    <w:rsid w:val="00A573DE"/>
    <w:rsid w:val="00AA0AF6"/>
    <w:rsid w:val="00AA11CE"/>
    <w:rsid w:val="00B23EFF"/>
    <w:rsid w:val="00B44188"/>
    <w:rsid w:val="00B62C7D"/>
    <w:rsid w:val="00B84B47"/>
    <w:rsid w:val="00BA3330"/>
    <w:rsid w:val="00BB7191"/>
    <w:rsid w:val="00BD644A"/>
    <w:rsid w:val="00BE673C"/>
    <w:rsid w:val="00C14AD5"/>
    <w:rsid w:val="00C65A58"/>
    <w:rsid w:val="00C735D8"/>
    <w:rsid w:val="00CD783A"/>
    <w:rsid w:val="00D26CED"/>
    <w:rsid w:val="00D4343C"/>
    <w:rsid w:val="00D56133"/>
    <w:rsid w:val="00D95F82"/>
    <w:rsid w:val="00DB6D93"/>
    <w:rsid w:val="00DD4427"/>
    <w:rsid w:val="00E42102"/>
    <w:rsid w:val="00E704D8"/>
    <w:rsid w:val="00E726C1"/>
    <w:rsid w:val="00F02014"/>
    <w:rsid w:val="00F80538"/>
    <w:rsid w:val="00F95CBE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</cp:revision>
  <cp:lastPrinted>2015-11-02T15:36:00Z</cp:lastPrinted>
  <dcterms:created xsi:type="dcterms:W3CDTF">2015-11-03T19:10:00Z</dcterms:created>
  <dcterms:modified xsi:type="dcterms:W3CDTF">2017-12-27T05:55:00Z</dcterms:modified>
</cp:coreProperties>
</file>