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3A" w:rsidRPr="00490C10" w:rsidRDefault="00CD783A" w:rsidP="00860DB8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490C10">
        <w:rPr>
          <w:rFonts w:cs="B Titr" w:hint="cs"/>
          <w:b/>
          <w:bCs/>
          <w:sz w:val="36"/>
          <w:szCs w:val="36"/>
          <w:rtl/>
          <w:lang w:bidi="fa-IR"/>
        </w:rPr>
        <w:t xml:space="preserve">لیست داروخانه بیمه ایران </w:t>
      </w:r>
      <w:r w:rsidR="00860DB8" w:rsidRPr="00490C10">
        <w:rPr>
          <w:rFonts w:cs="B Titr" w:hint="cs"/>
          <w:b/>
          <w:bCs/>
          <w:sz w:val="36"/>
          <w:szCs w:val="36"/>
          <w:rtl/>
          <w:lang w:bidi="fa-IR"/>
        </w:rPr>
        <w:t>ماسال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602"/>
        <w:gridCol w:w="4330"/>
        <w:gridCol w:w="2250"/>
      </w:tblGrid>
      <w:tr w:rsidR="00490C10" w:rsidRPr="00490C10" w:rsidTr="00256C39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490C10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490C10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490C10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490C10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490C10" w:rsidRDefault="00CD783A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490C10" w:rsidRPr="00490C10" w:rsidTr="00256C39">
        <w:trPr>
          <w:jc w:val="center"/>
        </w:trPr>
        <w:tc>
          <w:tcPr>
            <w:tcW w:w="2614" w:type="dxa"/>
            <w:vAlign w:val="center"/>
          </w:tcPr>
          <w:p w:rsidR="00860DB8" w:rsidRPr="00490C10" w:rsidRDefault="00860DB8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سیدمحمدکاظمی</w:t>
            </w:r>
          </w:p>
        </w:tc>
        <w:tc>
          <w:tcPr>
            <w:tcW w:w="1643" w:type="dxa"/>
          </w:tcPr>
          <w:p w:rsidR="00860DB8" w:rsidRPr="00490C10" w:rsidRDefault="00860DB8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860DB8" w:rsidRPr="00490C10" w:rsidRDefault="00860DB8" w:rsidP="00860DB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330" w:type="dxa"/>
            <w:vAlign w:val="center"/>
          </w:tcPr>
          <w:p w:rsidR="00860DB8" w:rsidRPr="00490C10" w:rsidRDefault="00090997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ماسال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شاندرمن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شاندرمن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یوسفیان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کاظمی</w:t>
            </w:r>
          </w:p>
        </w:tc>
        <w:tc>
          <w:tcPr>
            <w:tcW w:w="2250" w:type="dxa"/>
          </w:tcPr>
          <w:p w:rsidR="00860DB8" w:rsidRPr="00490C10" w:rsidRDefault="00090997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01344651359</w:t>
            </w:r>
          </w:p>
        </w:tc>
      </w:tr>
      <w:tr w:rsidR="00490C10" w:rsidRPr="00490C10" w:rsidTr="00256C39">
        <w:trPr>
          <w:jc w:val="center"/>
        </w:trPr>
        <w:tc>
          <w:tcPr>
            <w:tcW w:w="2614" w:type="dxa"/>
            <w:vAlign w:val="center"/>
          </w:tcPr>
          <w:p w:rsidR="00860DB8" w:rsidRPr="00490C10" w:rsidRDefault="00860DB8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شراره جباری</w:t>
            </w:r>
          </w:p>
        </w:tc>
        <w:tc>
          <w:tcPr>
            <w:tcW w:w="1643" w:type="dxa"/>
          </w:tcPr>
          <w:p w:rsidR="00860DB8" w:rsidRPr="00490C10" w:rsidRDefault="00860DB8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860DB8" w:rsidRPr="00490C10" w:rsidRDefault="00860DB8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330" w:type="dxa"/>
            <w:vAlign w:val="center"/>
          </w:tcPr>
          <w:p w:rsidR="00860DB8" w:rsidRPr="00490C10" w:rsidRDefault="00860DB8" w:rsidP="00686952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ماسال-</w:t>
            </w:r>
            <w:r w:rsidR="00686952"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86952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686952"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86952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="00686952"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86952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روشن</w:t>
            </w:r>
            <w:r w:rsidR="00686952"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50" w:type="dxa"/>
          </w:tcPr>
          <w:p w:rsidR="00860DB8" w:rsidRPr="00490C10" w:rsidRDefault="00686952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01344666566</w:t>
            </w:r>
          </w:p>
        </w:tc>
      </w:tr>
      <w:tr w:rsidR="00490C10" w:rsidRPr="00490C10" w:rsidTr="00256C39">
        <w:trPr>
          <w:jc w:val="center"/>
        </w:trPr>
        <w:tc>
          <w:tcPr>
            <w:tcW w:w="2614" w:type="dxa"/>
            <w:vAlign w:val="center"/>
          </w:tcPr>
          <w:p w:rsidR="00860DB8" w:rsidRPr="00490C10" w:rsidRDefault="00860DB8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شهریارنیلاشی</w:t>
            </w:r>
          </w:p>
        </w:tc>
        <w:tc>
          <w:tcPr>
            <w:tcW w:w="1643" w:type="dxa"/>
          </w:tcPr>
          <w:p w:rsidR="00860DB8" w:rsidRPr="00490C10" w:rsidRDefault="00860DB8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860DB8" w:rsidRPr="00490C10" w:rsidRDefault="00860DB8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330" w:type="dxa"/>
            <w:vAlign w:val="center"/>
          </w:tcPr>
          <w:p w:rsidR="00860DB8" w:rsidRPr="00490C10" w:rsidRDefault="00090997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ماسال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شاندرمن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یوسفیان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نیلاشی</w:t>
            </w:r>
          </w:p>
        </w:tc>
        <w:tc>
          <w:tcPr>
            <w:tcW w:w="2250" w:type="dxa"/>
          </w:tcPr>
          <w:p w:rsidR="00860DB8" w:rsidRPr="00490C10" w:rsidRDefault="00090997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01344651434</w:t>
            </w:r>
          </w:p>
        </w:tc>
      </w:tr>
      <w:tr w:rsidR="00490C10" w:rsidRPr="00490C10" w:rsidTr="00256C39">
        <w:trPr>
          <w:jc w:val="center"/>
        </w:trPr>
        <w:tc>
          <w:tcPr>
            <w:tcW w:w="2614" w:type="dxa"/>
            <w:vAlign w:val="center"/>
          </w:tcPr>
          <w:p w:rsidR="00860DB8" w:rsidRPr="00490C10" w:rsidRDefault="00860DB8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نسیبه یوسفیان گیلوان</w:t>
            </w:r>
          </w:p>
        </w:tc>
        <w:tc>
          <w:tcPr>
            <w:tcW w:w="1643" w:type="dxa"/>
          </w:tcPr>
          <w:p w:rsidR="00860DB8" w:rsidRPr="00490C10" w:rsidRDefault="00860DB8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860DB8" w:rsidRPr="00490C10" w:rsidRDefault="00860DB8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330" w:type="dxa"/>
            <w:vAlign w:val="center"/>
          </w:tcPr>
          <w:p w:rsidR="00860DB8" w:rsidRPr="00490C10" w:rsidRDefault="00860DB8" w:rsidP="009A4023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ماسال-خیابان امام خمینی ره </w:t>
            </w:r>
            <w:r w:rsidR="009A4023" w:rsidRPr="00490C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– </w:t>
            </w:r>
            <w:r w:rsidR="009A4023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ضلع غربی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پارک شهدا</w:t>
            </w:r>
          </w:p>
        </w:tc>
        <w:tc>
          <w:tcPr>
            <w:tcW w:w="2250" w:type="dxa"/>
          </w:tcPr>
          <w:p w:rsidR="00860DB8" w:rsidRPr="00490C10" w:rsidRDefault="00090997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01344667517</w:t>
            </w:r>
          </w:p>
        </w:tc>
      </w:tr>
      <w:tr w:rsidR="00490C10" w:rsidRPr="00490C10" w:rsidTr="00256C39">
        <w:trPr>
          <w:jc w:val="center"/>
        </w:trPr>
        <w:tc>
          <w:tcPr>
            <w:tcW w:w="2614" w:type="dxa"/>
            <w:vAlign w:val="center"/>
          </w:tcPr>
          <w:p w:rsidR="00860DB8" w:rsidRPr="00490C10" w:rsidRDefault="00860DB8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کیان یعقوبی (شبانه روزی)</w:t>
            </w:r>
          </w:p>
        </w:tc>
        <w:tc>
          <w:tcPr>
            <w:tcW w:w="1643" w:type="dxa"/>
          </w:tcPr>
          <w:p w:rsidR="00860DB8" w:rsidRPr="00490C10" w:rsidRDefault="00860DB8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860DB8" w:rsidRPr="00490C10" w:rsidRDefault="00860DB8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330" w:type="dxa"/>
            <w:vAlign w:val="center"/>
          </w:tcPr>
          <w:p w:rsidR="00860DB8" w:rsidRPr="00490C10" w:rsidRDefault="00090997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ماسال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اول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پرستار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پارک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</w:p>
        </w:tc>
        <w:tc>
          <w:tcPr>
            <w:tcW w:w="2250" w:type="dxa"/>
          </w:tcPr>
          <w:p w:rsidR="00860DB8" w:rsidRPr="00490C10" w:rsidRDefault="00090997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01344665167</w:t>
            </w:r>
          </w:p>
        </w:tc>
      </w:tr>
    </w:tbl>
    <w:p w:rsidR="00C65A58" w:rsidRPr="00490C10" w:rsidRDefault="00C65A58">
      <w:pPr>
        <w:rPr>
          <w:rFonts w:cs="B Zar"/>
          <w:sz w:val="28"/>
          <w:szCs w:val="28"/>
          <w:rtl/>
          <w:lang w:bidi="fa-IR"/>
        </w:rPr>
      </w:pPr>
      <w:r w:rsidRPr="00490C10">
        <w:rPr>
          <w:rFonts w:cs="B Zar"/>
          <w:sz w:val="28"/>
          <w:szCs w:val="28"/>
          <w:rtl/>
          <w:lang w:bidi="fa-IR"/>
        </w:rPr>
        <w:br w:type="page"/>
      </w:r>
    </w:p>
    <w:p w:rsidR="00C65A58" w:rsidRPr="00490C10" w:rsidRDefault="00C65A58" w:rsidP="00860DB8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490C10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860DB8" w:rsidRPr="00490C10">
        <w:rPr>
          <w:rFonts w:cs="B Titr" w:hint="cs"/>
          <w:b/>
          <w:bCs/>
          <w:sz w:val="36"/>
          <w:szCs w:val="36"/>
          <w:rtl/>
          <w:lang w:bidi="fa-IR"/>
        </w:rPr>
        <w:t>ماسال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739"/>
        <w:gridCol w:w="1600"/>
        <w:gridCol w:w="2430"/>
        <w:gridCol w:w="4860"/>
        <w:gridCol w:w="1810"/>
      </w:tblGrid>
      <w:tr w:rsidR="00490C10" w:rsidRPr="00490C10" w:rsidTr="00905A04">
        <w:trPr>
          <w:jc w:val="center"/>
        </w:trPr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490C10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490C10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490C10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490C10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490C10" w:rsidRDefault="00C65A58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490C10" w:rsidRPr="00490C10" w:rsidTr="00905A04">
        <w:trPr>
          <w:jc w:val="center"/>
        </w:trPr>
        <w:tc>
          <w:tcPr>
            <w:tcW w:w="2739" w:type="dxa"/>
            <w:vAlign w:val="center"/>
          </w:tcPr>
          <w:p w:rsidR="00905A04" w:rsidRPr="00490C10" w:rsidRDefault="00905A04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شهریار کاظمی</w:t>
            </w:r>
          </w:p>
        </w:tc>
        <w:tc>
          <w:tcPr>
            <w:tcW w:w="1600" w:type="dxa"/>
          </w:tcPr>
          <w:p w:rsidR="00905A04" w:rsidRPr="00490C10" w:rsidRDefault="00905A0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30" w:type="dxa"/>
          </w:tcPr>
          <w:p w:rsidR="00905A04" w:rsidRPr="00490C10" w:rsidRDefault="00905A0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860" w:type="dxa"/>
            <w:vAlign w:val="center"/>
          </w:tcPr>
          <w:p w:rsidR="00905A04" w:rsidRPr="00490C10" w:rsidRDefault="00FC1807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ماسال -میدان امام خمینی ره</w:t>
            </w:r>
          </w:p>
        </w:tc>
        <w:tc>
          <w:tcPr>
            <w:tcW w:w="1810" w:type="dxa"/>
          </w:tcPr>
          <w:p w:rsidR="00905A04" w:rsidRPr="00490C10" w:rsidRDefault="00541A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01344660061</w:t>
            </w:r>
          </w:p>
        </w:tc>
      </w:tr>
      <w:tr w:rsidR="00490C10" w:rsidRPr="00490C10" w:rsidTr="00905A04">
        <w:trPr>
          <w:jc w:val="center"/>
        </w:trPr>
        <w:tc>
          <w:tcPr>
            <w:tcW w:w="2739" w:type="dxa"/>
            <w:vAlign w:val="center"/>
          </w:tcPr>
          <w:p w:rsidR="00905A04" w:rsidRPr="00490C10" w:rsidRDefault="00905A04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قاسم ییلاقی</w:t>
            </w:r>
          </w:p>
        </w:tc>
        <w:tc>
          <w:tcPr>
            <w:tcW w:w="1600" w:type="dxa"/>
          </w:tcPr>
          <w:p w:rsidR="00905A04" w:rsidRPr="00490C10" w:rsidRDefault="00905A0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30" w:type="dxa"/>
          </w:tcPr>
          <w:p w:rsidR="00905A04" w:rsidRPr="00490C10" w:rsidRDefault="00905A0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860" w:type="dxa"/>
            <w:vAlign w:val="center"/>
          </w:tcPr>
          <w:p w:rsidR="00905A04" w:rsidRPr="00490C10" w:rsidRDefault="00905A04" w:rsidP="009A4023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ماسا</w:t>
            </w:r>
            <w:r w:rsidR="00FC1807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 -خیابان شهدا</w:t>
            </w:r>
          </w:p>
        </w:tc>
        <w:tc>
          <w:tcPr>
            <w:tcW w:w="1810" w:type="dxa"/>
          </w:tcPr>
          <w:p w:rsidR="00905A04" w:rsidRPr="00490C10" w:rsidRDefault="00541A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01344665098</w:t>
            </w:r>
          </w:p>
        </w:tc>
      </w:tr>
      <w:tr w:rsidR="00490C10" w:rsidRPr="00490C10" w:rsidTr="00905A04">
        <w:trPr>
          <w:jc w:val="center"/>
        </w:trPr>
        <w:tc>
          <w:tcPr>
            <w:tcW w:w="2739" w:type="dxa"/>
            <w:vAlign w:val="center"/>
          </w:tcPr>
          <w:p w:rsidR="00905A04" w:rsidRPr="00490C10" w:rsidRDefault="00905A04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مهدی فتحی</w:t>
            </w:r>
          </w:p>
        </w:tc>
        <w:tc>
          <w:tcPr>
            <w:tcW w:w="1600" w:type="dxa"/>
          </w:tcPr>
          <w:p w:rsidR="00905A04" w:rsidRPr="00490C10" w:rsidRDefault="00905A0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30" w:type="dxa"/>
          </w:tcPr>
          <w:p w:rsidR="00905A04" w:rsidRPr="00490C10" w:rsidRDefault="00905A0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860" w:type="dxa"/>
            <w:vAlign w:val="center"/>
          </w:tcPr>
          <w:p w:rsidR="00905A04" w:rsidRPr="00490C10" w:rsidRDefault="00905A04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ما</w:t>
            </w:r>
            <w:r w:rsidR="00FC1807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سال-خیابان پرستار-ساختمان مهدیس</w:t>
            </w:r>
            <w:r w:rsidR="009A4023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طبقه اول</w:t>
            </w:r>
          </w:p>
        </w:tc>
        <w:tc>
          <w:tcPr>
            <w:tcW w:w="1810" w:type="dxa"/>
          </w:tcPr>
          <w:p w:rsidR="00905A04" w:rsidRPr="00490C10" w:rsidRDefault="00541A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01344664795</w:t>
            </w:r>
          </w:p>
        </w:tc>
      </w:tr>
      <w:tr w:rsidR="00490C10" w:rsidRPr="00490C10" w:rsidTr="00905A04">
        <w:trPr>
          <w:jc w:val="center"/>
        </w:trPr>
        <w:tc>
          <w:tcPr>
            <w:tcW w:w="2739" w:type="dxa"/>
            <w:vAlign w:val="center"/>
          </w:tcPr>
          <w:p w:rsidR="00905A04" w:rsidRPr="00490C10" w:rsidRDefault="00905A04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هادی جلالیان</w:t>
            </w:r>
          </w:p>
        </w:tc>
        <w:tc>
          <w:tcPr>
            <w:tcW w:w="1600" w:type="dxa"/>
          </w:tcPr>
          <w:p w:rsidR="00905A04" w:rsidRPr="00490C10" w:rsidRDefault="00905A0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430" w:type="dxa"/>
          </w:tcPr>
          <w:p w:rsidR="00905A04" w:rsidRPr="00490C10" w:rsidRDefault="00905A0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860" w:type="dxa"/>
            <w:vAlign w:val="center"/>
          </w:tcPr>
          <w:p w:rsidR="00905A04" w:rsidRPr="00490C10" w:rsidRDefault="00905A04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ماسال -</w:t>
            </w:r>
            <w:r w:rsidR="009A4023" w:rsidRPr="00490C10">
              <w:rPr>
                <w:rFonts w:ascii="Arial" w:eastAsia="Times New Roman" w:hAnsi="Arial" w:cs="B Zar"/>
                <w:sz w:val="28"/>
                <w:szCs w:val="28"/>
              </w:rPr>
              <w:t xml:space="preserve"> </w:t>
            </w:r>
            <w:r w:rsidR="009A4023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="009A4023"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A4023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="009A4023"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="009A4023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9A4023"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A4023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گلزار</w:t>
            </w:r>
            <w:r w:rsidR="009A4023"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9A4023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</w:p>
        </w:tc>
        <w:tc>
          <w:tcPr>
            <w:tcW w:w="1810" w:type="dxa"/>
          </w:tcPr>
          <w:p w:rsidR="00905A04" w:rsidRPr="00490C10" w:rsidRDefault="00541A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01344664030</w:t>
            </w:r>
          </w:p>
        </w:tc>
      </w:tr>
    </w:tbl>
    <w:p w:rsidR="009A4023" w:rsidRPr="00490C10" w:rsidRDefault="009A4023" w:rsidP="00FC1807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896085" w:rsidRPr="00490C10" w:rsidRDefault="00896085" w:rsidP="009A4023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490C10">
        <w:rPr>
          <w:rFonts w:cs="B Titr" w:hint="cs"/>
          <w:b/>
          <w:bCs/>
          <w:sz w:val="36"/>
          <w:szCs w:val="36"/>
          <w:rtl/>
          <w:lang w:bidi="fa-IR"/>
        </w:rPr>
        <w:t xml:space="preserve">لیست دندانپزشکان بیمه ایران </w:t>
      </w:r>
      <w:r w:rsidR="00FC1807" w:rsidRPr="00490C10">
        <w:rPr>
          <w:rFonts w:cs="B Titr" w:hint="cs"/>
          <w:b/>
          <w:bCs/>
          <w:sz w:val="36"/>
          <w:szCs w:val="36"/>
          <w:rtl/>
          <w:lang w:bidi="fa-IR"/>
        </w:rPr>
        <w:t>ماسال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602"/>
        <w:gridCol w:w="4330"/>
        <w:gridCol w:w="2250"/>
      </w:tblGrid>
      <w:tr w:rsidR="00490C10" w:rsidRPr="00490C10" w:rsidTr="008E2187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490C10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490C10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490C10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490C10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490C10" w:rsidRDefault="00896085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490C10" w:rsidRPr="00490C10" w:rsidTr="00CD3F6D">
        <w:trPr>
          <w:jc w:val="center"/>
        </w:trPr>
        <w:tc>
          <w:tcPr>
            <w:tcW w:w="2614" w:type="dxa"/>
            <w:vAlign w:val="center"/>
          </w:tcPr>
          <w:p w:rsidR="00FC1807" w:rsidRPr="00490C10" w:rsidRDefault="00FC1807" w:rsidP="009A4023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زینب جوادی </w:t>
            </w:r>
          </w:p>
        </w:tc>
        <w:tc>
          <w:tcPr>
            <w:tcW w:w="1643" w:type="dxa"/>
          </w:tcPr>
          <w:p w:rsidR="00FC1807" w:rsidRPr="00490C10" w:rsidRDefault="00FC1807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2602" w:type="dxa"/>
          </w:tcPr>
          <w:p w:rsidR="00FC1807" w:rsidRPr="00490C10" w:rsidRDefault="00FC1807" w:rsidP="00FC180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330" w:type="dxa"/>
          </w:tcPr>
          <w:p w:rsidR="00FC1807" w:rsidRPr="00490C10" w:rsidRDefault="0017159E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ماسال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امام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خمینی</w:t>
            </w:r>
          </w:p>
        </w:tc>
        <w:tc>
          <w:tcPr>
            <w:tcW w:w="2250" w:type="dxa"/>
          </w:tcPr>
          <w:p w:rsidR="00FC1807" w:rsidRPr="00490C10" w:rsidRDefault="0017159E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01344662800</w:t>
            </w:r>
          </w:p>
        </w:tc>
      </w:tr>
    </w:tbl>
    <w:p w:rsidR="0026089C" w:rsidRPr="00490C10" w:rsidRDefault="0026089C">
      <w:pPr>
        <w:rPr>
          <w:rFonts w:cs="B Zar"/>
          <w:sz w:val="28"/>
          <w:szCs w:val="28"/>
          <w:rtl/>
          <w:lang w:bidi="fa-IR"/>
        </w:rPr>
      </w:pPr>
      <w:r w:rsidRPr="00490C10">
        <w:rPr>
          <w:rFonts w:cs="B Zar"/>
          <w:sz w:val="28"/>
          <w:szCs w:val="28"/>
          <w:rtl/>
          <w:lang w:bidi="fa-IR"/>
        </w:rPr>
        <w:br w:type="page"/>
      </w:r>
    </w:p>
    <w:p w:rsidR="00F975D0" w:rsidRPr="00490C10" w:rsidRDefault="00EA0A74" w:rsidP="00FC1807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490C10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فیزیوتراپی بیمه ایران </w:t>
      </w:r>
      <w:r w:rsidR="00FC1807" w:rsidRPr="00490C10">
        <w:rPr>
          <w:rFonts w:cs="B Titr" w:hint="cs"/>
          <w:b/>
          <w:bCs/>
          <w:sz w:val="36"/>
          <w:szCs w:val="36"/>
          <w:rtl/>
          <w:lang w:bidi="fa-IR"/>
        </w:rPr>
        <w:t>ماسال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872"/>
        <w:gridCol w:w="4060"/>
        <w:gridCol w:w="2250"/>
      </w:tblGrid>
      <w:tr w:rsidR="00490C10" w:rsidRPr="00490C10" w:rsidTr="007A0FA6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490C10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490C10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490C10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490C10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490C10" w:rsidRDefault="00F975D0" w:rsidP="007A0FA6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9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490C10" w:rsidRPr="00490C10" w:rsidTr="00A67DC8">
        <w:trPr>
          <w:jc w:val="center"/>
        </w:trPr>
        <w:tc>
          <w:tcPr>
            <w:tcW w:w="2614" w:type="dxa"/>
            <w:vAlign w:val="center"/>
          </w:tcPr>
          <w:p w:rsidR="00FC1807" w:rsidRPr="00490C10" w:rsidRDefault="00FC1807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سیده الهام صفوی</w:t>
            </w:r>
            <w:r w:rsidR="009A4023"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میرمحله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(آریانا)</w:t>
            </w:r>
          </w:p>
        </w:tc>
        <w:tc>
          <w:tcPr>
            <w:tcW w:w="1643" w:type="dxa"/>
          </w:tcPr>
          <w:p w:rsidR="00FC1807" w:rsidRPr="00490C10" w:rsidRDefault="00FC1807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فیزیوتراپی</w:t>
            </w:r>
          </w:p>
        </w:tc>
        <w:tc>
          <w:tcPr>
            <w:tcW w:w="2872" w:type="dxa"/>
          </w:tcPr>
          <w:p w:rsidR="00FC1807" w:rsidRPr="00490C10" w:rsidRDefault="00FC1807" w:rsidP="00FC180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060" w:type="dxa"/>
          </w:tcPr>
          <w:p w:rsidR="00FC1807" w:rsidRPr="00490C10" w:rsidRDefault="00FC1807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ماسال-خیابان روشن-جنب کانون هاجر</w:t>
            </w:r>
          </w:p>
        </w:tc>
        <w:tc>
          <w:tcPr>
            <w:tcW w:w="2250" w:type="dxa"/>
          </w:tcPr>
          <w:p w:rsidR="00FC1807" w:rsidRPr="00490C10" w:rsidRDefault="009A4023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01344663702</w:t>
            </w:r>
          </w:p>
        </w:tc>
      </w:tr>
      <w:tr w:rsidR="00490C10" w:rsidRPr="00490C10" w:rsidTr="00A67DC8">
        <w:trPr>
          <w:jc w:val="center"/>
        </w:trPr>
        <w:tc>
          <w:tcPr>
            <w:tcW w:w="2614" w:type="dxa"/>
            <w:vAlign w:val="center"/>
          </w:tcPr>
          <w:p w:rsidR="00FC1807" w:rsidRPr="00490C10" w:rsidRDefault="00FC1807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محمود شهداد(شهداد)</w:t>
            </w:r>
          </w:p>
        </w:tc>
        <w:tc>
          <w:tcPr>
            <w:tcW w:w="1643" w:type="dxa"/>
          </w:tcPr>
          <w:p w:rsidR="00FC1807" w:rsidRPr="00490C10" w:rsidRDefault="00FC180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فیزیوتراپی</w:t>
            </w:r>
          </w:p>
        </w:tc>
        <w:tc>
          <w:tcPr>
            <w:tcW w:w="2872" w:type="dxa"/>
          </w:tcPr>
          <w:p w:rsidR="00FC1807" w:rsidRPr="00490C10" w:rsidRDefault="00FC1807" w:rsidP="00FC180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060" w:type="dxa"/>
          </w:tcPr>
          <w:p w:rsidR="00FC1807" w:rsidRPr="00490C10" w:rsidRDefault="009A4023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ماسال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ولی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عصر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(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عج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)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فیزیوتراپی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شهداد</w:t>
            </w:r>
          </w:p>
        </w:tc>
        <w:tc>
          <w:tcPr>
            <w:tcW w:w="2250" w:type="dxa"/>
          </w:tcPr>
          <w:p w:rsidR="00FC1807" w:rsidRPr="00490C10" w:rsidRDefault="009A4023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01344661400</w:t>
            </w:r>
          </w:p>
        </w:tc>
      </w:tr>
      <w:tr w:rsidR="00490C10" w:rsidRPr="00490C10" w:rsidTr="00A67DC8">
        <w:trPr>
          <w:jc w:val="center"/>
        </w:trPr>
        <w:tc>
          <w:tcPr>
            <w:tcW w:w="2614" w:type="dxa"/>
            <w:vAlign w:val="center"/>
          </w:tcPr>
          <w:p w:rsidR="009A4023" w:rsidRPr="00490C10" w:rsidRDefault="009A4023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  <w:r w:rsidRPr="0049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49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ماسال</w:t>
            </w:r>
          </w:p>
        </w:tc>
        <w:tc>
          <w:tcPr>
            <w:tcW w:w="1643" w:type="dxa"/>
          </w:tcPr>
          <w:p w:rsidR="009A4023" w:rsidRPr="00490C10" w:rsidRDefault="00100F02" w:rsidP="00F91B2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کارشناسان پروانه دار</w:t>
            </w:r>
          </w:p>
        </w:tc>
        <w:tc>
          <w:tcPr>
            <w:tcW w:w="2872" w:type="dxa"/>
          </w:tcPr>
          <w:p w:rsidR="009A4023" w:rsidRPr="00490C10" w:rsidRDefault="009A4023" w:rsidP="00F91B2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49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ماسال</w:t>
            </w:r>
          </w:p>
        </w:tc>
        <w:tc>
          <w:tcPr>
            <w:tcW w:w="4060" w:type="dxa"/>
          </w:tcPr>
          <w:p w:rsidR="009A4023" w:rsidRPr="00490C10" w:rsidRDefault="009A4023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ماسال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شهید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روشن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کوچه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عدالت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دکتر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قمری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فیزیوتراپی</w:t>
            </w: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490C10">
              <w:rPr>
                <w:rFonts w:cs="B Zar" w:hint="cs"/>
                <w:sz w:val="28"/>
                <w:szCs w:val="28"/>
                <w:rtl/>
                <w:lang w:bidi="fa-IR"/>
              </w:rPr>
              <w:t>ماسال</w:t>
            </w:r>
          </w:p>
        </w:tc>
        <w:tc>
          <w:tcPr>
            <w:tcW w:w="2250" w:type="dxa"/>
          </w:tcPr>
          <w:p w:rsidR="009A4023" w:rsidRPr="00490C10" w:rsidRDefault="009A4023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90C10">
              <w:rPr>
                <w:rFonts w:cs="B Zar"/>
                <w:sz w:val="28"/>
                <w:szCs w:val="28"/>
                <w:rtl/>
                <w:lang w:bidi="fa-IR"/>
              </w:rPr>
              <w:t>01344666300</w:t>
            </w:r>
          </w:p>
        </w:tc>
      </w:tr>
    </w:tbl>
    <w:p w:rsidR="00F975D0" w:rsidRPr="00490C10" w:rsidRDefault="00F975D0" w:rsidP="00F975D0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bookmarkEnd w:id="0"/>
    <w:p w:rsidR="00CD783A" w:rsidRPr="00490C10" w:rsidRDefault="00CD783A" w:rsidP="0026089C">
      <w:pPr>
        <w:bidi/>
        <w:spacing w:after="0" w:line="360" w:lineRule="auto"/>
        <w:rPr>
          <w:rFonts w:cs="B Zar"/>
          <w:sz w:val="28"/>
          <w:szCs w:val="28"/>
          <w:rtl/>
          <w:lang w:bidi="fa-IR"/>
        </w:rPr>
      </w:pPr>
    </w:p>
    <w:sectPr w:rsidR="00CD783A" w:rsidRPr="00490C10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3264B"/>
    <w:rsid w:val="00034F87"/>
    <w:rsid w:val="00090997"/>
    <w:rsid w:val="000E72D1"/>
    <w:rsid w:val="00100F02"/>
    <w:rsid w:val="00113300"/>
    <w:rsid w:val="00133971"/>
    <w:rsid w:val="00161569"/>
    <w:rsid w:val="0017159E"/>
    <w:rsid w:val="001B5F70"/>
    <w:rsid w:val="00256C39"/>
    <w:rsid w:val="0026089C"/>
    <w:rsid w:val="0027516D"/>
    <w:rsid w:val="003F531B"/>
    <w:rsid w:val="004740B7"/>
    <w:rsid w:val="00490C10"/>
    <w:rsid w:val="004A562E"/>
    <w:rsid w:val="004B4C99"/>
    <w:rsid w:val="004C6A9B"/>
    <w:rsid w:val="00541A5D"/>
    <w:rsid w:val="00590665"/>
    <w:rsid w:val="00686952"/>
    <w:rsid w:val="00722CEA"/>
    <w:rsid w:val="00857821"/>
    <w:rsid w:val="00860DB8"/>
    <w:rsid w:val="00896085"/>
    <w:rsid w:val="008E2187"/>
    <w:rsid w:val="00905A04"/>
    <w:rsid w:val="00907784"/>
    <w:rsid w:val="009A4023"/>
    <w:rsid w:val="009E6B4D"/>
    <w:rsid w:val="00A573DE"/>
    <w:rsid w:val="00B07031"/>
    <w:rsid w:val="00B23EFF"/>
    <w:rsid w:val="00B44188"/>
    <w:rsid w:val="00B45FAC"/>
    <w:rsid w:val="00B62C7D"/>
    <w:rsid w:val="00C252B2"/>
    <w:rsid w:val="00C4721F"/>
    <w:rsid w:val="00C65A58"/>
    <w:rsid w:val="00C70D0E"/>
    <w:rsid w:val="00CD783A"/>
    <w:rsid w:val="00D009EC"/>
    <w:rsid w:val="00D07837"/>
    <w:rsid w:val="00D115BB"/>
    <w:rsid w:val="00D2339D"/>
    <w:rsid w:val="00D56133"/>
    <w:rsid w:val="00D95F82"/>
    <w:rsid w:val="00E726C1"/>
    <w:rsid w:val="00EA00EA"/>
    <w:rsid w:val="00EA0A74"/>
    <w:rsid w:val="00F80538"/>
    <w:rsid w:val="00F975D0"/>
    <w:rsid w:val="00FC1807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23</cp:revision>
  <cp:lastPrinted>2015-11-02T15:36:00Z</cp:lastPrinted>
  <dcterms:created xsi:type="dcterms:W3CDTF">2015-11-03T16:02:00Z</dcterms:created>
  <dcterms:modified xsi:type="dcterms:W3CDTF">2017-12-27T05:40:00Z</dcterms:modified>
</cp:coreProperties>
</file>